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E4B1" w14:textId="77777777" w:rsidR="00FB3AA0" w:rsidRDefault="00FA6741">
      <w:pPr>
        <w:pStyle w:val="Default"/>
        <w:spacing w:before="0" w:line="240" w:lineRule="auto"/>
        <w:rPr>
          <w:rFonts w:ascii="Times Roman" w:hAnsi="Times Roman" w:hint="eastAsia"/>
          <w:shd w:val="clear" w:color="auto" w:fill="ECECE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0EA8A9" wp14:editId="766939F3">
                <wp:simplePos x="0" y="0"/>
                <wp:positionH relativeFrom="page">
                  <wp:posOffset>854442</wp:posOffset>
                </wp:positionH>
                <wp:positionV relativeFrom="page">
                  <wp:posOffset>591534</wp:posOffset>
                </wp:positionV>
                <wp:extent cx="6067961" cy="867703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961" cy="86770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48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6"/>
                              <w:gridCol w:w="2044"/>
                              <w:gridCol w:w="2793"/>
                              <w:gridCol w:w="3005"/>
                            </w:tblGrid>
                            <w:tr w:rsidR="00FB3AA0" w14:paraId="465D0A88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48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E5E5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78D64B3" w14:textId="77777777" w:rsidR="00FB3AA0" w:rsidRDefault="00FA6741"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32"/>
                                      <w:szCs w:val="32"/>
                                    </w:rPr>
                                    <w:t>Popular Savings Options</w:t>
                                  </w:r>
                                </w:p>
                              </w:tc>
                            </w:tr>
                            <w:tr w:rsidR="00FB3AA0" w14:paraId="1B11553E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E5E5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A69E5A2" w14:textId="77777777" w:rsidR="00FB3AA0" w:rsidRDefault="00FA6741"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E5E5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B9B7D13" w14:textId="77777777" w:rsidR="00FB3AA0" w:rsidRDefault="00FA6741"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E5E5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71A1A3F" w14:textId="77777777" w:rsidR="00FB3AA0" w:rsidRDefault="00FA6741"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Pros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5E5E5E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F6D9C48" w14:textId="77777777" w:rsidR="00FB3AA0" w:rsidRDefault="00FA6741">
                                  <w:pPr>
                                    <w:pStyle w:val="Caption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Cons</w:t>
                                  </w:r>
                                </w:p>
                              </w:tc>
                            </w:tr>
                            <w:tr w:rsidR="00FB3AA0" w14:paraId="5C5D57EC" w14:textId="77777777">
                              <w:trPr>
                                <w:trHeight w:val="3013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FFF243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Savings Account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FD9370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Any bank or credit union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0DF1C7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1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Low minimum balance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 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requirement </w:t>
                                  </w:r>
                                </w:p>
                                <w:p w14:paraId="680131B6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1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Able to remove or add money to the account </w:t>
                                  </w:r>
                                </w:p>
                                <w:p w14:paraId="10DD0BD4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1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Interest is applied to the account, usually each month or quarter </w:t>
                                  </w:r>
                                </w:p>
                                <w:p w14:paraId="0B1B8F66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1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Insured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58E531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2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Low interest rates, which may change over time</w:t>
                                  </w:r>
                                </w:p>
                              </w:tc>
                            </w:tr>
                            <w:tr w:rsidR="00FB3AA0" w14:paraId="5B64A260" w14:textId="77777777">
                              <w:trPr>
                                <w:trHeight w:val="3013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02F1BF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Money Market Deposit Account (MMDA)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000ED47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Any bank or credit union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9B7BCF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3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Higher interest rates than with regular savings accounts </w:t>
                                  </w:r>
                                </w:p>
                                <w:p w14:paraId="6DE984D2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3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Able to remove or add money to the account </w:t>
                                  </w:r>
                                </w:p>
                                <w:p w14:paraId="32996500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3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Interest is applied to the account, usually each month </w:t>
                                  </w:r>
                                </w:p>
                                <w:p w14:paraId="41C47C74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3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Insured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E7449C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4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May limit how many times money can be removed each month </w:t>
                                  </w:r>
                                </w:p>
                                <w:p w14:paraId="283FDFAD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4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Required first deposits are high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er than for regular savings accounts </w:t>
                                  </w:r>
                                </w:p>
                                <w:p w14:paraId="3574C2DF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4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May require a minimum balance to avoid fees</w:t>
                                  </w:r>
                                </w:p>
                              </w:tc>
                            </w:tr>
                            <w:tr w:rsidR="00FB3AA0" w14:paraId="39BCA4D4" w14:textId="77777777">
                              <w:trPr>
                                <w:trHeight w:val="3852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B63403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Certificate of Deposit (CD)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F62995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Any bank or credit union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A638CE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5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Higher interest rates than for regular savings accounts and MMDAs </w:t>
                                  </w:r>
                                </w:p>
                                <w:p w14:paraId="27DE2475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5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Interest rate stays the same for specific length of time </w:t>
                                  </w:r>
                                </w:p>
                                <w:p w14:paraId="10296C75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5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Interest might be applied more often than with savings accounts or MMDAs </w:t>
                                  </w:r>
                                </w:p>
                                <w:p w14:paraId="203270B7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5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Insured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1AD666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6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Low interest rates </w:t>
                                  </w:r>
                                </w:p>
                                <w:p w14:paraId="029FF08F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6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Money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isn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  <w:t>’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t available until a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specific date </w:t>
                                  </w:r>
                                </w:p>
                                <w:p w14:paraId="4CDC47D5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6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lang w:val="es-ES_tradnl"/>
                                    </w:rPr>
                                    <w:t>Penalties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for cashing in CD early</w:t>
                                  </w:r>
                                </w:p>
                              </w:tc>
                            </w:tr>
                            <w:tr w:rsidR="00FB3AA0" w14:paraId="725FF170" w14:textId="77777777">
                              <w:trPr>
                                <w:trHeight w:val="2217"/>
                              </w:trPr>
                              <w:tc>
                                <w:tcPr>
                                  <w:tcW w:w="170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0C1975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U.S. Savings Bond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C395913" w14:textId="77777777" w:rsidR="00FB3AA0" w:rsidRDefault="00FA6741">
                                  <w:pPr>
                                    <w:pStyle w:val="Caption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Bonds are sold online by the U.S. Treasury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hd w:val="clear" w:color="auto" w:fill="FFFFFF"/>
                                    </w:rPr>
                                    <w:br/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at www. treasurydirect. gov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1AF0E4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7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Buy in amounts of as little as $25</w:t>
                                  </w:r>
                                </w:p>
                                <w:p w14:paraId="17981D24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7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Fixed interest rate for up to 30 years</w:t>
                                  </w:r>
                                </w:p>
                              </w:tc>
                              <w:tc>
                                <w:tcPr>
                                  <w:tcW w:w="300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5E6E7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A2BE67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8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Interest adds up but isn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/>
                                    </w:rPr>
                                    <w:t>’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t paid until you cash in the bond </w:t>
                                  </w:r>
                                </w:p>
                                <w:p w14:paraId="1B6F4478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8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Low interest rate </w:t>
                                  </w:r>
                                </w:p>
                                <w:p w14:paraId="16A27B46" w14:textId="77777777" w:rsidR="00FB3AA0" w:rsidRDefault="00FA6741">
                                  <w:pPr>
                                    <w:pStyle w:val="Caption"/>
                                    <w:numPr>
                                      <w:ilvl w:val="0"/>
                                      <w:numId w:val="8"/>
                                    </w:numPr>
                                    <w:spacing w:after="10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Penalty if cashed in within the first five years</w:t>
                                  </w:r>
                                </w:p>
                              </w:tc>
                            </w:tr>
                          </w:tbl>
                          <w:p w14:paraId="65BE3AB0" w14:textId="77777777" w:rsidR="00000000" w:rsidRDefault="00FA674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EA8A9" id="officeArt object" o:spid="_x0000_s1026" style="position:absolute;margin-left:67.3pt;margin-top:46.6pt;width:477.8pt;height:683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" filled="f" stroked="f">
                <v:textbox style="mso-fit-shape-to-text:t" inset="0,0,0,0">
                  <w:txbxContent>
                    <w:tbl>
                      <w:tblPr>
                        <w:tblW w:w="9548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6"/>
                        <w:gridCol w:w="2044"/>
                        <w:gridCol w:w="2793"/>
                        <w:gridCol w:w="3005"/>
                      </w:tblGrid>
                      <w:tr w:rsidR="00FB3AA0" w14:paraId="465D0A88" w14:textId="77777777">
                        <w:trPr>
                          <w:trHeight w:val="378"/>
                        </w:trPr>
                        <w:tc>
                          <w:tcPr>
                            <w:tcW w:w="9548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E5E5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78D64B3" w14:textId="77777777" w:rsidR="00FB3AA0" w:rsidRDefault="00FA6741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Popular Savings Options</w:t>
                            </w:r>
                          </w:p>
                        </w:tc>
                      </w:tr>
                      <w:tr w:rsidR="00FB3AA0" w14:paraId="1B11553E" w14:textId="77777777">
                        <w:trPr>
                          <w:trHeight w:val="303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E5E5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A69E5A2" w14:textId="77777777" w:rsidR="00FB3AA0" w:rsidRDefault="00FA6741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E5E5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B9B7D13" w14:textId="77777777" w:rsidR="00FB3AA0" w:rsidRDefault="00FA6741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E5E5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71A1A3F" w14:textId="77777777" w:rsidR="00FB3AA0" w:rsidRDefault="00FA6741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Pros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5E5E5E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F6D9C48" w14:textId="77777777" w:rsidR="00FB3AA0" w:rsidRDefault="00FA6741"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Cons</w:t>
                            </w:r>
                          </w:p>
                        </w:tc>
                      </w:tr>
                      <w:tr w:rsidR="00FB3AA0" w14:paraId="5C5D57EC" w14:textId="77777777">
                        <w:trPr>
                          <w:trHeight w:val="3013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FFF243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Savings Account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FD9370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Any bank or credit union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0DF1C7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Low minimum balance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requirement </w:t>
                            </w:r>
                          </w:p>
                          <w:p w14:paraId="680131B6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Able to remove or add money to the account </w:t>
                            </w:r>
                          </w:p>
                          <w:p w14:paraId="10DD0BD4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Interest is applied to the account, usually each month or quarter </w:t>
                            </w:r>
                          </w:p>
                          <w:p w14:paraId="0B1B8F66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Insured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58E531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2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Low interest rates, which may change over time</w:t>
                            </w:r>
                          </w:p>
                        </w:tc>
                      </w:tr>
                      <w:tr w:rsidR="00FB3AA0" w14:paraId="5B64A260" w14:textId="77777777">
                        <w:trPr>
                          <w:trHeight w:val="3013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02F1BF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Money Market Deposit Account (MMDA)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000ED47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Any bank or credit union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9B7BCF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3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Higher interest rates than with regular savings accounts </w:t>
                            </w:r>
                          </w:p>
                          <w:p w14:paraId="6DE984D2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3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Able to remove or add money to the account </w:t>
                            </w:r>
                          </w:p>
                          <w:p w14:paraId="32996500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3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Interest is applied to the account, usually each month </w:t>
                            </w:r>
                          </w:p>
                          <w:p w14:paraId="41C47C74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3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Insured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E7449C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4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May limit how many times money can be removed each month </w:t>
                            </w:r>
                          </w:p>
                          <w:p w14:paraId="283FDFAD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4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Required first deposits are high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er than for regular savings accounts </w:t>
                            </w:r>
                          </w:p>
                          <w:p w14:paraId="3574C2DF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4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May require a minimum balance to avoid fees</w:t>
                            </w:r>
                          </w:p>
                        </w:tc>
                      </w:tr>
                      <w:tr w:rsidR="00FB3AA0" w14:paraId="39BCA4D4" w14:textId="77777777">
                        <w:trPr>
                          <w:trHeight w:val="3852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B63403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Certificate of Deposit (CD)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F62995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Any bank or credit union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A638CE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Higher interest rates than for regular savings accounts and MMDAs </w:t>
                            </w:r>
                          </w:p>
                          <w:p w14:paraId="27DE2475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Interest rate stays the same for specific length of time </w:t>
                            </w:r>
                          </w:p>
                          <w:p w14:paraId="10296C75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Interest might be applied more often than with savings accounts or MMDAs </w:t>
                            </w:r>
                          </w:p>
                          <w:p w14:paraId="203270B7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5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Insured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1AD666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6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Low interest rates </w:t>
                            </w:r>
                          </w:p>
                          <w:p w14:paraId="029FF08F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6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Money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isn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t available until a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specific date </w:t>
                            </w:r>
                          </w:p>
                          <w:p w14:paraId="4CDC47D5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6"/>
                              </w:numPr>
                              <w:spacing w:after="100"/>
                              <w:rPr>
                                <w:b w:val="0"/>
                                <w:bCs w:val="0"/>
                                <w:lang w:val="es-ES_tradn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_tradnl"/>
                              </w:rPr>
                              <w:t>Penalties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for cashing in CD early</w:t>
                            </w:r>
                          </w:p>
                        </w:tc>
                      </w:tr>
                      <w:tr w:rsidR="00FB3AA0" w14:paraId="725FF170" w14:textId="77777777">
                        <w:trPr>
                          <w:trHeight w:val="2217"/>
                        </w:trPr>
                        <w:tc>
                          <w:tcPr>
                            <w:tcW w:w="170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0C1975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U.S. Savings Bond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C395913" w14:textId="77777777" w:rsidR="00FB3AA0" w:rsidRDefault="00FA6741">
                            <w:pPr>
                              <w:pStyle w:val="Caption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Bonds are sold online by the U.S. Treasury</w:t>
                            </w:r>
                            <w:r>
                              <w:rPr>
                                <w:b w:val="0"/>
                                <w:bCs w:val="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at www. treasurydirect. gov</w:t>
                            </w:r>
                          </w:p>
                        </w:tc>
                        <w:tc>
                          <w:tcPr>
                            <w:tcW w:w="2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1AF0E4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Buy in amounts of as little as $25</w:t>
                            </w:r>
                          </w:p>
                          <w:p w14:paraId="17981D24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7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Fixed interest rate for up to 30 years</w:t>
                            </w:r>
                          </w:p>
                        </w:tc>
                        <w:tc>
                          <w:tcPr>
                            <w:tcW w:w="300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5E6E7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A2BE67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Interest adds up but isn</w:t>
                            </w:r>
                            <w:r>
                              <w:rPr>
                                <w:b w:val="0"/>
                                <w:bCs w:val="0"/>
                                <w:rtl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t paid until you cash in the bond </w:t>
                            </w:r>
                          </w:p>
                          <w:p w14:paraId="1B6F4478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Low interest rate </w:t>
                            </w:r>
                          </w:p>
                          <w:p w14:paraId="16A27B46" w14:textId="77777777" w:rsidR="00FB3AA0" w:rsidRDefault="00FA6741">
                            <w:pPr>
                              <w:pStyle w:val="Caption"/>
                              <w:numPr>
                                <w:ilvl w:val="0"/>
                                <w:numId w:val="8"/>
                              </w:numPr>
                              <w:spacing w:after="10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Penalty if cashed in within the first five years</w:t>
                            </w:r>
                          </w:p>
                        </w:tc>
                      </w:tr>
                    </w:tbl>
                    <w:p w14:paraId="65BE3AB0" w14:textId="77777777" w:rsidR="00000000" w:rsidRDefault="00FA6741"/>
                  </w:txbxContent>
                </v:textbox>
                <w10:wrap anchorx="page" anchory="page"/>
              </v:rect>
            </w:pict>
          </mc:Fallback>
        </mc:AlternateContent>
      </w:r>
    </w:p>
    <w:p w14:paraId="1806198B" w14:textId="77777777" w:rsidR="00FB3AA0" w:rsidRDefault="00FB3AA0">
      <w:pPr>
        <w:pStyle w:val="Default"/>
        <w:tabs>
          <w:tab w:val="left" w:pos="220"/>
          <w:tab w:val="left" w:pos="720"/>
        </w:tabs>
        <w:spacing w:before="0" w:after="240" w:line="240" w:lineRule="auto"/>
        <w:ind w:left="720" w:hanging="720"/>
      </w:pPr>
    </w:p>
    <w:sectPr w:rsidR="00FB3AA0">
      <w:headerReference w:type="default" r:id="rId7"/>
      <w:footerReference w:type="default" r:id="rId8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8397" w14:textId="77777777" w:rsidR="00FA6741" w:rsidRDefault="00FA6741">
      <w:r>
        <w:separator/>
      </w:r>
    </w:p>
  </w:endnote>
  <w:endnote w:type="continuationSeparator" w:id="0">
    <w:p w14:paraId="75ACE130" w14:textId="77777777" w:rsidR="00FA6741" w:rsidRDefault="00FA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Roman">
    <w:altName w:val="Times New Roman"/>
    <w:panose1 w:val="00000500000000020000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37E7" w14:textId="77777777" w:rsidR="00FB3AA0" w:rsidRDefault="00FB3A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6D3E" w14:textId="77777777" w:rsidR="00FA6741" w:rsidRDefault="00FA6741">
      <w:r>
        <w:separator/>
      </w:r>
    </w:p>
  </w:footnote>
  <w:footnote w:type="continuationSeparator" w:id="0">
    <w:p w14:paraId="6B4A9407" w14:textId="77777777" w:rsidR="00FA6741" w:rsidRDefault="00FA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3822" w14:textId="77777777" w:rsidR="00FB3AA0" w:rsidRDefault="00FB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7E3"/>
    <w:multiLevelType w:val="hybridMultilevel"/>
    <w:tmpl w:val="69CC196C"/>
    <w:lvl w:ilvl="0" w:tplc="A5FE7872">
      <w:start w:val="1"/>
      <w:numFmt w:val="bullet"/>
      <w:lvlText w:val="•"/>
      <w:lvlJc w:val="left"/>
      <w:pPr>
        <w:ind w:left="1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162678">
      <w:start w:val="1"/>
      <w:numFmt w:val="bullet"/>
      <w:lvlText w:val="•"/>
      <w:lvlJc w:val="left"/>
      <w:pPr>
        <w:ind w:left="3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E40169A">
      <w:start w:val="1"/>
      <w:numFmt w:val="bullet"/>
      <w:lvlText w:val="•"/>
      <w:lvlJc w:val="left"/>
      <w:pPr>
        <w:ind w:left="5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5E80D00">
      <w:start w:val="1"/>
      <w:numFmt w:val="bullet"/>
      <w:lvlText w:val="•"/>
      <w:lvlJc w:val="left"/>
      <w:pPr>
        <w:ind w:left="7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BACED40">
      <w:start w:val="1"/>
      <w:numFmt w:val="bullet"/>
      <w:lvlText w:val="•"/>
      <w:lvlJc w:val="left"/>
      <w:pPr>
        <w:ind w:left="88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709C7206">
      <w:start w:val="1"/>
      <w:numFmt w:val="bullet"/>
      <w:lvlText w:val="•"/>
      <w:lvlJc w:val="left"/>
      <w:pPr>
        <w:ind w:left="10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E26AA052">
      <w:start w:val="1"/>
      <w:numFmt w:val="bullet"/>
      <w:lvlText w:val="•"/>
      <w:lvlJc w:val="left"/>
      <w:pPr>
        <w:ind w:left="12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4D0696E">
      <w:start w:val="1"/>
      <w:numFmt w:val="bullet"/>
      <w:lvlText w:val="•"/>
      <w:lvlJc w:val="left"/>
      <w:pPr>
        <w:ind w:left="14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2792791C">
      <w:start w:val="1"/>
      <w:numFmt w:val="bullet"/>
      <w:lvlText w:val="•"/>
      <w:lvlJc w:val="left"/>
      <w:pPr>
        <w:ind w:left="16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F3467E9"/>
    <w:multiLevelType w:val="hybridMultilevel"/>
    <w:tmpl w:val="29249BC6"/>
    <w:lvl w:ilvl="0" w:tplc="79FE7EF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0412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8CC47A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7C8D82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2EC647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DE3C0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6EE059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FECDB5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3A0A69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4D16FD1"/>
    <w:multiLevelType w:val="hybridMultilevel"/>
    <w:tmpl w:val="F9D630EA"/>
    <w:lvl w:ilvl="0" w:tplc="CA384E98">
      <w:start w:val="1"/>
      <w:numFmt w:val="bullet"/>
      <w:lvlText w:val="•"/>
      <w:lvlJc w:val="left"/>
      <w:pPr>
        <w:ind w:left="1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2A6B4E">
      <w:start w:val="1"/>
      <w:numFmt w:val="bullet"/>
      <w:lvlText w:val="•"/>
      <w:lvlJc w:val="left"/>
      <w:pPr>
        <w:ind w:left="3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23746E8A">
      <w:start w:val="1"/>
      <w:numFmt w:val="bullet"/>
      <w:lvlText w:val="•"/>
      <w:lvlJc w:val="left"/>
      <w:pPr>
        <w:ind w:left="5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C84FEF6">
      <w:start w:val="1"/>
      <w:numFmt w:val="bullet"/>
      <w:lvlText w:val="•"/>
      <w:lvlJc w:val="left"/>
      <w:pPr>
        <w:ind w:left="7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1CED9A2">
      <w:start w:val="1"/>
      <w:numFmt w:val="bullet"/>
      <w:lvlText w:val="•"/>
      <w:lvlJc w:val="left"/>
      <w:pPr>
        <w:ind w:left="88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CC0A162E">
      <w:start w:val="1"/>
      <w:numFmt w:val="bullet"/>
      <w:lvlText w:val="•"/>
      <w:lvlJc w:val="left"/>
      <w:pPr>
        <w:ind w:left="10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44888002">
      <w:start w:val="1"/>
      <w:numFmt w:val="bullet"/>
      <w:lvlText w:val="•"/>
      <w:lvlJc w:val="left"/>
      <w:pPr>
        <w:ind w:left="12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46E066D8">
      <w:start w:val="1"/>
      <w:numFmt w:val="bullet"/>
      <w:lvlText w:val="•"/>
      <w:lvlJc w:val="left"/>
      <w:pPr>
        <w:ind w:left="14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C10C2F0">
      <w:start w:val="1"/>
      <w:numFmt w:val="bullet"/>
      <w:lvlText w:val="•"/>
      <w:lvlJc w:val="left"/>
      <w:pPr>
        <w:ind w:left="16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41D41"/>
    <w:multiLevelType w:val="hybridMultilevel"/>
    <w:tmpl w:val="D90A186A"/>
    <w:lvl w:ilvl="0" w:tplc="1E12DDA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A8F0F2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4C40F1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A9228BC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044F0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B1C9BB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CA0C7C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E584DD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5063F1E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4C84E1E"/>
    <w:multiLevelType w:val="hybridMultilevel"/>
    <w:tmpl w:val="586221E2"/>
    <w:lvl w:ilvl="0" w:tplc="26A270E6">
      <w:start w:val="1"/>
      <w:numFmt w:val="bullet"/>
      <w:lvlText w:val="•"/>
      <w:lvlJc w:val="left"/>
      <w:pPr>
        <w:ind w:left="1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FE280C">
      <w:start w:val="1"/>
      <w:numFmt w:val="bullet"/>
      <w:lvlText w:val="•"/>
      <w:lvlJc w:val="left"/>
      <w:pPr>
        <w:ind w:left="3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1F6AF5C">
      <w:start w:val="1"/>
      <w:numFmt w:val="bullet"/>
      <w:lvlText w:val="•"/>
      <w:lvlJc w:val="left"/>
      <w:pPr>
        <w:ind w:left="5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DBD88286">
      <w:start w:val="1"/>
      <w:numFmt w:val="bullet"/>
      <w:lvlText w:val="•"/>
      <w:lvlJc w:val="left"/>
      <w:pPr>
        <w:ind w:left="7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BF6879E">
      <w:start w:val="1"/>
      <w:numFmt w:val="bullet"/>
      <w:lvlText w:val="•"/>
      <w:lvlJc w:val="left"/>
      <w:pPr>
        <w:ind w:left="88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E3E4482">
      <w:start w:val="1"/>
      <w:numFmt w:val="bullet"/>
      <w:lvlText w:val="•"/>
      <w:lvlJc w:val="left"/>
      <w:pPr>
        <w:ind w:left="10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78E9350">
      <w:start w:val="1"/>
      <w:numFmt w:val="bullet"/>
      <w:lvlText w:val="•"/>
      <w:lvlJc w:val="left"/>
      <w:pPr>
        <w:ind w:left="12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0346F13A">
      <w:start w:val="1"/>
      <w:numFmt w:val="bullet"/>
      <w:lvlText w:val="•"/>
      <w:lvlJc w:val="left"/>
      <w:pPr>
        <w:ind w:left="14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E3827EE6">
      <w:start w:val="1"/>
      <w:numFmt w:val="bullet"/>
      <w:lvlText w:val="•"/>
      <w:lvlJc w:val="left"/>
      <w:pPr>
        <w:ind w:left="16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E110821"/>
    <w:multiLevelType w:val="hybridMultilevel"/>
    <w:tmpl w:val="226CCDAC"/>
    <w:lvl w:ilvl="0" w:tplc="F516EFE2">
      <w:start w:val="1"/>
      <w:numFmt w:val="bullet"/>
      <w:lvlText w:val="•"/>
      <w:lvlJc w:val="left"/>
      <w:pPr>
        <w:ind w:left="1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AA489EA">
      <w:start w:val="1"/>
      <w:numFmt w:val="bullet"/>
      <w:lvlText w:val="•"/>
      <w:lvlJc w:val="left"/>
      <w:pPr>
        <w:ind w:left="3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DF42544">
      <w:start w:val="1"/>
      <w:numFmt w:val="bullet"/>
      <w:lvlText w:val="•"/>
      <w:lvlJc w:val="left"/>
      <w:pPr>
        <w:ind w:left="5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E5E4F1F8">
      <w:start w:val="1"/>
      <w:numFmt w:val="bullet"/>
      <w:lvlText w:val="•"/>
      <w:lvlJc w:val="left"/>
      <w:pPr>
        <w:ind w:left="7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7BB68ADC">
      <w:start w:val="1"/>
      <w:numFmt w:val="bullet"/>
      <w:lvlText w:val="•"/>
      <w:lvlJc w:val="left"/>
      <w:pPr>
        <w:ind w:left="88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919EDD68">
      <w:start w:val="1"/>
      <w:numFmt w:val="bullet"/>
      <w:lvlText w:val="•"/>
      <w:lvlJc w:val="left"/>
      <w:pPr>
        <w:ind w:left="10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BDE6BEC">
      <w:start w:val="1"/>
      <w:numFmt w:val="bullet"/>
      <w:lvlText w:val="•"/>
      <w:lvlJc w:val="left"/>
      <w:pPr>
        <w:ind w:left="12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C060B2F6">
      <w:start w:val="1"/>
      <w:numFmt w:val="bullet"/>
      <w:lvlText w:val="•"/>
      <w:lvlJc w:val="left"/>
      <w:pPr>
        <w:ind w:left="14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3F0CA78">
      <w:start w:val="1"/>
      <w:numFmt w:val="bullet"/>
      <w:lvlText w:val="•"/>
      <w:lvlJc w:val="left"/>
      <w:pPr>
        <w:ind w:left="16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18623F7"/>
    <w:multiLevelType w:val="hybridMultilevel"/>
    <w:tmpl w:val="004E16FA"/>
    <w:lvl w:ilvl="0" w:tplc="E65A8724">
      <w:start w:val="1"/>
      <w:numFmt w:val="bullet"/>
      <w:lvlText w:val="•"/>
      <w:lvlJc w:val="left"/>
      <w:pPr>
        <w:ind w:left="1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143DBA">
      <w:start w:val="1"/>
      <w:numFmt w:val="bullet"/>
      <w:lvlText w:val="•"/>
      <w:lvlJc w:val="left"/>
      <w:pPr>
        <w:ind w:left="3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98A225DA">
      <w:start w:val="1"/>
      <w:numFmt w:val="bullet"/>
      <w:lvlText w:val="•"/>
      <w:lvlJc w:val="left"/>
      <w:pPr>
        <w:ind w:left="5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9E047C9A">
      <w:start w:val="1"/>
      <w:numFmt w:val="bullet"/>
      <w:lvlText w:val="•"/>
      <w:lvlJc w:val="left"/>
      <w:pPr>
        <w:ind w:left="7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FA4D15A">
      <w:start w:val="1"/>
      <w:numFmt w:val="bullet"/>
      <w:lvlText w:val="•"/>
      <w:lvlJc w:val="left"/>
      <w:pPr>
        <w:ind w:left="88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4B4B43A">
      <w:start w:val="1"/>
      <w:numFmt w:val="bullet"/>
      <w:lvlText w:val="•"/>
      <w:lvlJc w:val="left"/>
      <w:pPr>
        <w:ind w:left="10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3B49962">
      <w:start w:val="1"/>
      <w:numFmt w:val="bullet"/>
      <w:lvlText w:val="•"/>
      <w:lvlJc w:val="left"/>
      <w:pPr>
        <w:ind w:left="12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E0081A4E">
      <w:start w:val="1"/>
      <w:numFmt w:val="bullet"/>
      <w:lvlText w:val="•"/>
      <w:lvlJc w:val="left"/>
      <w:pPr>
        <w:ind w:left="14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62025B6A">
      <w:start w:val="1"/>
      <w:numFmt w:val="bullet"/>
      <w:lvlText w:val="•"/>
      <w:lvlJc w:val="left"/>
      <w:pPr>
        <w:ind w:left="16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FEC4ACE"/>
    <w:multiLevelType w:val="hybridMultilevel"/>
    <w:tmpl w:val="2E3C24D0"/>
    <w:lvl w:ilvl="0" w:tplc="9D985B64">
      <w:start w:val="1"/>
      <w:numFmt w:val="bullet"/>
      <w:lvlText w:val="•"/>
      <w:lvlJc w:val="left"/>
      <w:pPr>
        <w:ind w:left="1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20A7C4">
      <w:start w:val="1"/>
      <w:numFmt w:val="bullet"/>
      <w:lvlText w:val="•"/>
      <w:lvlJc w:val="left"/>
      <w:pPr>
        <w:ind w:left="3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A54A8146">
      <w:start w:val="1"/>
      <w:numFmt w:val="bullet"/>
      <w:lvlText w:val="•"/>
      <w:lvlJc w:val="left"/>
      <w:pPr>
        <w:ind w:left="5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C124FCF6">
      <w:start w:val="1"/>
      <w:numFmt w:val="bullet"/>
      <w:lvlText w:val="•"/>
      <w:lvlJc w:val="left"/>
      <w:pPr>
        <w:ind w:left="7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0C9C2254">
      <w:start w:val="1"/>
      <w:numFmt w:val="bullet"/>
      <w:lvlText w:val="•"/>
      <w:lvlJc w:val="left"/>
      <w:pPr>
        <w:ind w:left="88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579ED4F4">
      <w:start w:val="1"/>
      <w:numFmt w:val="bullet"/>
      <w:lvlText w:val="•"/>
      <w:lvlJc w:val="left"/>
      <w:pPr>
        <w:ind w:left="106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45843466">
      <w:start w:val="1"/>
      <w:numFmt w:val="bullet"/>
      <w:lvlText w:val="•"/>
      <w:lvlJc w:val="left"/>
      <w:pPr>
        <w:ind w:left="124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6C4367C">
      <w:start w:val="1"/>
      <w:numFmt w:val="bullet"/>
      <w:lvlText w:val="•"/>
      <w:lvlJc w:val="left"/>
      <w:pPr>
        <w:ind w:left="142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A982FF8">
      <w:start w:val="1"/>
      <w:numFmt w:val="bullet"/>
      <w:lvlText w:val="•"/>
      <w:lvlJc w:val="left"/>
      <w:pPr>
        <w:ind w:left="1605" w:hanging="16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displayBackgroundShape/>
  <w:documentProtection w:edit="readOnly" w:enforcement="1" w:cryptProviderType="rsaAES" w:cryptAlgorithmClass="hash" w:cryptAlgorithmType="typeAny" w:cryptAlgorithmSid="14" w:cryptSpinCount="100000" w:hash="kvK9yL1MJZFdMLYgBcadXNY4e5mVNpbInqKRDxpq8cLiQwECMAhuFHRh1QKv8RXFEk+h/Jf+hw8mfRFzVjecHQ==" w:salt="NfXD8fNP08KeW+M8KCRW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A0"/>
    <w:rsid w:val="0081074D"/>
    <w:rsid w:val="00FA6741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C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8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2022-02-10T20:54:00Z</dcterms:created>
  <dcterms:modified xsi:type="dcterms:W3CDTF">2022-02-10T20:54:00Z</dcterms:modified>
</cp:coreProperties>
</file>