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B103" w14:textId="025AD3A0" w:rsidR="00D25E01" w:rsidRPr="00D25E01" w:rsidRDefault="00D25E01" w:rsidP="00D25E01">
      <w:pPr>
        <w:pStyle w:val="Heading1"/>
        <w:ind w:left="0"/>
      </w:pPr>
      <w:r>
        <w:t>Activity: Get the W-4 Right</w:t>
      </w:r>
    </w:p>
    <w:p w14:paraId="51B7C67D" w14:textId="77777777" w:rsidR="00D25E01" w:rsidRDefault="00D25E01" w:rsidP="00D25E01">
      <w:pPr>
        <w:pStyle w:val="Heading4"/>
        <w:spacing w:before="274"/>
        <w:ind w:left="0"/>
        <w:rPr>
          <w:rFonts w:ascii="Franklin Gothic Book"/>
        </w:rPr>
      </w:pPr>
      <w:r>
        <w:rPr>
          <w:rFonts w:ascii="Franklin Gothic Book"/>
        </w:rPr>
        <w:t>Directions:</w:t>
      </w:r>
    </w:p>
    <w:p w14:paraId="12468E0B" w14:textId="77777777" w:rsidR="00D25E01" w:rsidRDefault="00D25E01" w:rsidP="00D25E01">
      <w:pPr>
        <w:pStyle w:val="BodyText"/>
        <w:rPr>
          <w:b/>
          <w:sz w:val="24"/>
        </w:rPr>
      </w:pPr>
    </w:p>
    <w:p w14:paraId="37C3ED4D" w14:textId="77777777" w:rsidR="00D25E01" w:rsidRDefault="00D25E01" w:rsidP="00D25E01">
      <w:pPr>
        <w:pStyle w:val="BodyText"/>
        <w:spacing w:line="268" w:lineRule="auto"/>
      </w:pPr>
      <w:r>
        <w:t>When you begin a new job, you will complete Form W-4 so that your employer can withhold the correct federal income tax from your pay. Use the form below to practice filling out a form based on your current situation.</w:t>
      </w:r>
    </w:p>
    <w:p w14:paraId="72736A60" w14:textId="77777777" w:rsidR="00D25E01" w:rsidRDefault="00D25E01" w:rsidP="00D25E01">
      <w:pPr>
        <w:pStyle w:val="BodyText"/>
        <w:spacing w:before="3"/>
        <w:rPr>
          <w:sz w:val="21"/>
        </w:rPr>
      </w:pPr>
    </w:p>
    <w:p w14:paraId="50C4E90C" w14:textId="20568A00" w:rsidR="00D25E01" w:rsidRDefault="00D25E01" w:rsidP="00D25E01">
      <w:pPr>
        <w:pStyle w:val="BodyText"/>
        <w:spacing w:before="1" w:line="268" w:lineRule="auto"/>
      </w:pPr>
      <w:r>
        <w:t xml:space="preserve">You can download a copy of the full IRS Form W-4 from </w:t>
      </w:r>
      <w:hyperlink r:id="rId4" w:history="1">
        <w:r>
          <w:rPr>
            <w:rStyle w:val="Hyperlink"/>
            <w:rFonts w:ascii="Franklin Gothic Medium"/>
          </w:rPr>
          <w:t>https://www.irs.gov/forms-pubs/about-form-w-4</w:t>
        </w:r>
      </w:hyperlink>
      <w:r>
        <w:rPr>
          <w:rFonts w:ascii="Franklin Gothic Medium"/>
        </w:rPr>
        <w:t xml:space="preserve"> for</w:t>
      </w:r>
      <w:r>
        <w:t xml:space="preserve"> additional instructions to fill out the withholding allowance information.</w:t>
      </w:r>
    </w:p>
    <w:p w14:paraId="2D2D5B16" w14:textId="77777777" w:rsidR="00D25E01" w:rsidRDefault="00D25E01" w:rsidP="00D25E01">
      <w:pPr>
        <w:pStyle w:val="BodyText"/>
        <w:spacing w:before="1" w:line="268" w:lineRule="auto"/>
      </w:pPr>
    </w:p>
    <w:p w14:paraId="400C19C8" w14:textId="5D822658" w:rsidR="00D25E01" w:rsidRPr="00D25E01" w:rsidRDefault="00D25E01" w:rsidP="00D25E01">
      <w:pPr>
        <w:pStyle w:val="BodyText"/>
        <w:spacing w:before="1" w:line="268" w:lineRule="auto"/>
        <w:rPr>
          <w:b/>
          <w:bCs/>
          <w:sz w:val="20"/>
        </w:rPr>
      </w:pPr>
      <w:r>
        <w:t>Complete editable W4 online</w:t>
      </w:r>
      <w:r w:rsidRPr="00D25E01">
        <w:rPr>
          <w:b/>
          <w:bCs/>
        </w:rPr>
        <w:t>:</w:t>
      </w:r>
      <w:r>
        <w:rPr>
          <w:b/>
          <w:bCs/>
        </w:rPr>
        <w:t xml:space="preserve"> </w:t>
      </w:r>
      <w:hyperlink r:id="rId5" w:history="1">
        <w:r w:rsidRPr="00D25E01">
          <w:rPr>
            <w:rStyle w:val="Hyperlink"/>
          </w:rPr>
          <w:t>https://www.irs.gov/pub/irs-pdf/fw4.pdf</w:t>
        </w:r>
      </w:hyperlink>
    </w:p>
    <w:p w14:paraId="350AF695" w14:textId="1A231167" w:rsidR="00E92896" w:rsidRPr="00D25E01" w:rsidRDefault="00D25E01" w:rsidP="00D25E01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09638E" wp14:editId="323D27C9">
                <wp:simplePos x="0" y="0"/>
                <wp:positionH relativeFrom="page">
                  <wp:posOffset>654050</wp:posOffset>
                </wp:positionH>
                <wp:positionV relativeFrom="paragraph">
                  <wp:posOffset>182880</wp:posOffset>
                </wp:positionV>
                <wp:extent cx="6466205" cy="520065"/>
                <wp:effectExtent l="0" t="0" r="0" b="635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66205" cy="52006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2C24C1" w14:textId="77777777" w:rsidR="00D25E01" w:rsidRPr="00D25E01" w:rsidRDefault="00D25E01" w:rsidP="00D25E01">
                            <w:pPr>
                              <w:pStyle w:val="BodyText"/>
                              <w:rPr>
                                <w:color w:val="FF0000"/>
                              </w:rPr>
                            </w:pPr>
                          </w:p>
                          <w:p w14:paraId="0B8AFF0C" w14:textId="77777777" w:rsidR="00D25E01" w:rsidRPr="00D25E01" w:rsidRDefault="00D25E01" w:rsidP="00D25E01">
                            <w:pPr>
                              <w:pStyle w:val="BodyText"/>
                              <w:ind w:left="1261" w:right="1262"/>
                              <w:jc w:val="center"/>
                              <w:rPr>
                                <w:rFonts w:ascii="Franklin Gothic Medium"/>
                                <w:color w:val="FF0000"/>
                              </w:rPr>
                            </w:pPr>
                            <w:r w:rsidRPr="00D25E01">
                              <w:rPr>
                                <w:rFonts w:ascii="Franklin Gothic Medium"/>
                                <w:color w:val="FF0000"/>
                              </w:rPr>
                              <w:t>Keep your Social Security number a secret; use 000-00-0000 to fill out this form.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9638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1.5pt;margin-top:14.4pt;width:509.15pt;height:40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wVp/AEAANwDAAAOAAAAZHJzL2Uyb0RvYy54bWysU9uO0zAQfUfiHyy/02QrWqqo6Qr2gpAW&#13;&#10;FmnhAxzHaSxsjxm7TcrXM3bS7greEIlkjT3jMzNnjrfXozXsqDBocDW/WpScKSeh1W5f8+/f7t9s&#13;&#10;OAtRuFYYcKrmJxX49e71q+3gK7WEHkyrkBGIC9Xga97H6KuiCLJXVoQFeOXI2QFaEWmL+6JFMRC6&#13;&#10;NcWyLNfFANh6BKlCoNPbycl3Gb/rlIyPXRdUZKbmVFvMK+a1SWux24pqj8L3Ws5liH+owgrtKOkF&#13;&#10;6lZEwQ6o/4KyWiIE6OJCgi2g67RUuQfq5qr8o5unXniVeyFygr/QFP4frPxyfPJfkcXxA4w0wNxE&#13;&#10;8A8gfwTiphh8qOaYxGmoQopuhs/Q0jTFIUK+MXZoU/vUECMYYvp0YVeNkUk6XL9dr5flijNJvlUa&#13;&#10;3irRX4jqfNtjiB8VWJaMmiNNL6OL40OIU+g5JCVzcK+NyRM0jg1U/Wa52UwdgNFt8qa4gPvmxiA7&#13;&#10;ChLBu7v0z4nDyzCrI0nRaFvzTZm+SRy9Eu2da3OaKLSZbKrauJmfRMlEThybkQITTw20J2IKYZIc&#13;&#10;PREyesBfnA0kt5qHnweBijPzydE8kzbPBp6N5mwIJ+lqzSNnk3kTJw0fPOp9T8jT4By8p4l0OpP1&#13;&#10;XMVcJ0ko0z3LPWn05T5HPT/K3W8AAAD//wMAUEsDBBQABgAIAAAAIQBQJke05AAAABABAAAPAAAA&#13;&#10;ZHJzL2Rvd25yZXYueG1sTI9BT8MwDIXvSPyHyEjcWNJOG1XXdKo6uMCFDThwS5vQljVO1WRb4dfj&#13;&#10;nuBi+cn28/uy7WR7djaj7xxKiBYCmMHa6Q4bCW+vj3cJMB8UatU7NBK+jYdtfn2VqVS7C+7N+RAa&#13;&#10;RiboUyWhDWFIOfd1a6zyCzcYpNmnG60KJMeG61FdyNz2PBZiza3qkD60ajBla+rj4WQllA/FT5Ws&#13;&#10;1i/6q3g6Pu/Kjz2+r6S8vZl2GyrFBlgwU/i7gJmB8kNOwSp3Qu1ZT1osCShIiBPimBeiOFoCq+ZO&#13;&#10;3APPM/4fJP8FAAD//wMAUEsBAi0AFAAGAAgAAAAhALaDOJL+AAAA4QEAABMAAAAAAAAAAAAAAAAA&#13;&#10;AAAAAFtDb250ZW50X1R5cGVzXS54bWxQSwECLQAUAAYACAAAACEAOP0h/9YAAACUAQAACwAAAAAA&#13;&#10;AAAAAAAAAAAvAQAAX3JlbHMvLnJlbHNQSwECLQAUAAYACAAAACEAaQsFafwBAADcAwAADgAAAAAA&#13;&#10;AAAAAAAAAAAuAgAAZHJzL2Uyb0RvYy54bWxQSwECLQAUAAYACAAAACEAUCZHtOQAAAAQAQAADwAA&#13;&#10;AAAAAAAAAAAAAABWBAAAZHJzL2Rvd25yZXYueG1sUEsFBgAAAAAEAAQA8wAAAGcFAAAAAA==&#13;&#10;" filled="f" strokecolor="#7e7e7e" strokeweight="1.44pt">
                <v:path arrowok="t"/>
                <v:textbox inset="0,0,0,0">
                  <w:txbxContent>
                    <w:p w14:paraId="6F2C24C1" w14:textId="77777777" w:rsidR="00D25E01" w:rsidRPr="00D25E01" w:rsidRDefault="00D25E01" w:rsidP="00D25E01">
                      <w:pPr>
                        <w:pStyle w:val="BodyText"/>
                        <w:rPr>
                          <w:color w:val="FF0000"/>
                        </w:rPr>
                      </w:pPr>
                    </w:p>
                    <w:p w14:paraId="0B8AFF0C" w14:textId="77777777" w:rsidR="00D25E01" w:rsidRPr="00D25E01" w:rsidRDefault="00D25E01" w:rsidP="00D25E01">
                      <w:pPr>
                        <w:pStyle w:val="BodyText"/>
                        <w:ind w:left="1261" w:right="1262"/>
                        <w:jc w:val="center"/>
                        <w:rPr>
                          <w:rFonts w:ascii="Franklin Gothic Medium"/>
                          <w:color w:val="FF0000"/>
                        </w:rPr>
                      </w:pPr>
                      <w:r w:rsidRPr="00D25E01">
                        <w:rPr>
                          <w:rFonts w:ascii="Franklin Gothic Medium"/>
                          <w:color w:val="FF0000"/>
                        </w:rPr>
                        <w:t>Keep your Social Security number a secret; use 000-00-0000 to fill out this form.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92896" w:rsidRPr="00D25E01" w:rsidSect="004A7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5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VQZT/YhTdjIUK/D3DadAZcDTUSD9VF5hcgym9FBUIsVivLmZkNZ0ZXsIrsMPUdBHnlcj2gD9dzOeYCKeDJXfFQ==" w:salt="yDo2wSUSqNHznIoC+9xeH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01"/>
    <w:rsid w:val="00460484"/>
    <w:rsid w:val="004A73B0"/>
    <w:rsid w:val="006F64E5"/>
    <w:rsid w:val="00D25E01"/>
    <w:rsid w:val="00E9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A3EC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5E01"/>
    <w:pPr>
      <w:widowControl w:val="0"/>
      <w:autoSpaceDE w:val="0"/>
      <w:autoSpaceDN w:val="0"/>
      <w:spacing w:before="87"/>
      <w:ind w:left="372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25E01"/>
    <w:pPr>
      <w:widowControl w:val="0"/>
      <w:autoSpaceDE w:val="0"/>
      <w:autoSpaceDN w:val="0"/>
      <w:spacing w:before="101"/>
      <w:ind w:left="372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D25E01"/>
    <w:pPr>
      <w:widowControl w:val="0"/>
      <w:autoSpaceDE w:val="0"/>
      <w:autoSpaceDN w:val="0"/>
      <w:spacing w:before="100"/>
      <w:ind w:left="227"/>
      <w:outlineLvl w:val="3"/>
    </w:pPr>
    <w:rPr>
      <w:rFonts w:ascii="Arial Narrow" w:eastAsia="Arial Narrow" w:hAnsi="Arial Narrow" w:cs="Arial Narrow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E01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5E01"/>
    <w:rPr>
      <w:rFonts w:ascii="Arial Narrow" w:eastAsia="Arial Narrow" w:hAnsi="Arial Narrow" w:cs="Arial Narrow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25E01"/>
    <w:rPr>
      <w:rFonts w:ascii="Arial Narrow" w:eastAsia="Arial Narrow" w:hAnsi="Arial Narrow" w:cs="Arial Narrow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D25E01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25E01"/>
    <w:rPr>
      <w:rFonts w:ascii="Franklin Gothic Book" w:eastAsia="Franklin Gothic Book" w:hAnsi="Franklin Gothic Book" w:cs="Franklin Gothic Book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25E0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E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5E01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25E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rs.gov/pub/irs-pdf/fw4.pdf" TargetMode="External"/><Relationship Id="rId4" Type="http://schemas.openxmlformats.org/officeDocument/2006/relationships/hyperlink" Target="https://www.irs.gov/forms-pubs/about-form-w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535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2022-01-26T14:23:00Z</dcterms:created>
  <dcterms:modified xsi:type="dcterms:W3CDTF">2022-02-10T20:44:00Z</dcterms:modified>
</cp:coreProperties>
</file>