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9547" w14:textId="77777777" w:rsidR="004313B7" w:rsidRPr="00A82B9E" w:rsidRDefault="009A59AF">
      <w:pPr>
        <w:pStyle w:val="Heading"/>
        <w:ind w:left="180"/>
        <w:rPr>
          <w:color w:val="000000" w:themeColor="text1"/>
        </w:rPr>
      </w:pPr>
      <w:r w:rsidRPr="00A82B9E">
        <w:rPr>
          <w:color w:val="000000" w:themeColor="text1"/>
        </w:rPr>
        <w:t>Activity: What</w:t>
      </w:r>
      <w:r w:rsidRPr="00A82B9E">
        <w:rPr>
          <w:color w:val="000000" w:themeColor="text1"/>
          <w:rtl/>
        </w:rPr>
        <w:t>’</w:t>
      </w:r>
      <w:r w:rsidRPr="00A82B9E">
        <w:rPr>
          <w:color w:val="000000" w:themeColor="text1"/>
        </w:rPr>
        <w:t xml:space="preserve">s </w:t>
      </w:r>
      <w:proofErr w:type="gramStart"/>
      <w:r w:rsidRPr="00A82B9E">
        <w:rPr>
          <w:color w:val="000000" w:themeColor="text1"/>
        </w:rPr>
        <w:t>In</w:t>
      </w:r>
      <w:proofErr w:type="gramEnd"/>
      <w:r w:rsidRPr="00A82B9E">
        <w:rPr>
          <w:color w:val="000000" w:themeColor="text1"/>
        </w:rPr>
        <w:t xml:space="preserve"> Your Wallet</w:t>
      </w:r>
    </w:p>
    <w:p w14:paraId="4845920B" w14:textId="77777777" w:rsidR="004313B7" w:rsidRPr="00A82B9E" w:rsidRDefault="004313B7">
      <w:pPr>
        <w:pStyle w:val="BodyText"/>
        <w:spacing w:before="9"/>
        <w:ind w:left="180"/>
        <w:rPr>
          <w:rFonts w:ascii="Arial Narrow" w:eastAsia="Arial Narrow" w:hAnsi="Arial Narrow" w:cs="Arial Narrow"/>
          <w:b/>
          <w:bCs/>
          <w:color w:val="000000" w:themeColor="text1"/>
          <w:sz w:val="25"/>
          <w:szCs w:val="25"/>
        </w:rPr>
      </w:pPr>
    </w:p>
    <w:p w14:paraId="30009440" w14:textId="77777777" w:rsidR="004313B7" w:rsidRPr="00A82B9E" w:rsidRDefault="009A59AF">
      <w:pPr>
        <w:pStyle w:val="BodyText"/>
        <w:ind w:left="180"/>
        <w:rPr>
          <w:rFonts w:ascii="Franklin Gothic Medium" w:eastAsia="Franklin Gothic Medium" w:hAnsi="Franklin Gothic Medium" w:cs="Franklin Gothic Medium"/>
          <w:color w:val="000000" w:themeColor="text1"/>
        </w:rPr>
      </w:pPr>
      <w:r w:rsidRPr="00A82B9E">
        <w:rPr>
          <w:rFonts w:ascii="Franklin Gothic Medium" w:hAnsi="Franklin Gothic Medium"/>
          <w:color w:val="000000" w:themeColor="text1"/>
        </w:rPr>
        <w:t>Directions:</w:t>
      </w:r>
    </w:p>
    <w:p w14:paraId="21443671" w14:textId="77777777" w:rsidR="004313B7" w:rsidRPr="00A82B9E" w:rsidRDefault="004313B7">
      <w:pPr>
        <w:pStyle w:val="BodyText"/>
        <w:spacing w:before="7"/>
        <w:ind w:left="180"/>
        <w:rPr>
          <w:rFonts w:ascii="Franklin Gothic Medium" w:eastAsia="Franklin Gothic Medium" w:hAnsi="Franklin Gothic Medium" w:cs="Franklin Gothic Medium"/>
          <w:color w:val="000000" w:themeColor="text1"/>
          <w:sz w:val="21"/>
          <w:szCs w:val="21"/>
        </w:rPr>
      </w:pPr>
    </w:p>
    <w:p w14:paraId="50E942B3" w14:textId="5328435B" w:rsidR="004313B7" w:rsidRPr="00A82B9E" w:rsidRDefault="009A59AF">
      <w:pPr>
        <w:pStyle w:val="NormalWeb"/>
        <w:shd w:val="clear" w:color="auto" w:fill="FFFFFF"/>
        <w:ind w:left="180"/>
        <w:rPr>
          <w:color w:val="000000" w:themeColor="text1"/>
        </w:rPr>
      </w:pPr>
      <w:r w:rsidRPr="00A82B9E">
        <w:rPr>
          <w:rFonts w:ascii="Franklin Gothic Book" w:hAnsi="Franklin Gothic Book"/>
          <w:color w:val="000000" w:themeColor="text1"/>
          <w:sz w:val="22"/>
          <w:szCs w:val="22"/>
        </w:rPr>
        <w:t xml:space="preserve">We’re going on a financial scavenger hunt. You have three minutes to find these items in your wallet, backpack, purse, or pockets. Take a look and see how many of the items listed below you have in your possession. </w:t>
      </w:r>
    </w:p>
    <w:p w14:paraId="1FB0A8F7" w14:textId="77777777" w:rsidR="004313B7" w:rsidRDefault="004313B7">
      <w:pPr>
        <w:pStyle w:val="BodyText"/>
        <w:spacing w:before="10"/>
        <w:ind w:left="180"/>
      </w:pPr>
    </w:p>
    <w:p w14:paraId="574EE0B3" w14:textId="0F03ACC6" w:rsidR="004313B7" w:rsidRPr="00A82B9E" w:rsidRDefault="00A82B9E">
      <w:pPr>
        <w:pStyle w:val="Default"/>
        <w:tabs>
          <w:tab w:val="left" w:pos="5040"/>
        </w:tabs>
        <w:suppressAutoHyphens/>
        <w:spacing w:before="120" w:line="408" w:lineRule="auto"/>
        <w:ind w:left="180"/>
        <w:outlineLvl w:val="0"/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bookmarkEnd w:id="0"/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Credit card</w:t>
      </w:r>
      <w:r w:rsidR="009A59AF" w:rsidRPr="00A82B9E"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Bank or credit union deposit slip</w:t>
      </w:r>
    </w:p>
    <w:p w14:paraId="080F0C1F" w14:textId="33893C86" w:rsidR="004313B7" w:rsidRPr="00A82B9E" w:rsidRDefault="00A82B9E">
      <w:pPr>
        <w:pStyle w:val="Default"/>
        <w:tabs>
          <w:tab w:val="left" w:pos="5040"/>
        </w:tabs>
        <w:suppressAutoHyphens/>
        <w:spacing w:before="120" w:line="408" w:lineRule="auto"/>
        <w:ind w:left="180"/>
        <w:outlineLvl w:val="0"/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="00C1778C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ID card with photo</w:t>
      </w:r>
      <w:r w:rsidR="009A59AF" w:rsidRPr="00A82B9E"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="00C1778C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Any type of money-saving coupon</w:t>
      </w:r>
    </w:p>
    <w:p w14:paraId="4450B39D" w14:textId="1FD74004" w:rsidR="004313B7" w:rsidRPr="00A82B9E" w:rsidRDefault="00A82B9E">
      <w:pPr>
        <w:pStyle w:val="Default"/>
        <w:tabs>
          <w:tab w:val="left" w:pos="5040"/>
        </w:tabs>
        <w:suppressAutoHyphens/>
        <w:spacing w:before="120" w:line="408" w:lineRule="auto"/>
        <w:ind w:left="180"/>
        <w:outlineLvl w:val="0"/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="00C1778C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$5 bill</w:t>
      </w:r>
      <w:r w:rsidR="009A59AF" w:rsidRPr="00A82B9E"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="00C1778C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Car keys</w:t>
      </w:r>
    </w:p>
    <w:p w14:paraId="67076A45" w14:textId="7AE10CB0" w:rsidR="004313B7" w:rsidRPr="00A82B9E" w:rsidRDefault="00A82B9E">
      <w:pPr>
        <w:pStyle w:val="Default"/>
        <w:tabs>
          <w:tab w:val="left" w:pos="5040"/>
        </w:tabs>
        <w:suppressAutoHyphens/>
        <w:spacing w:before="120" w:line="408" w:lineRule="auto"/>
        <w:ind w:left="180"/>
        <w:outlineLvl w:val="0"/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="00C1778C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Change (coins) totaling $2 or more</w:t>
      </w:r>
      <w:r w:rsidR="009A59AF" w:rsidRPr="00A82B9E"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="00C1778C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Flash drive for computer</w:t>
      </w:r>
    </w:p>
    <w:p w14:paraId="2284C9E9" w14:textId="7E36AC83" w:rsidR="004313B7" w:rsidRPr="00A82B9E" w:rsidRDefault="00A82B9E">
      <w:pPr>
        <w:pStyle w:val="Default"/>
        <w:tabs>
          <w:tab w:val="left" w:pos="5040"/>
        </w:tabs>
        <w:suppressAutoHyphens/>
        <w:spacing w:before="120" w:line="408" w:lineRule="auto"/>
        <w:ind w:left="180"/>
        <w:outlineLvl w:val="0"/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="00C1778C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Original Social Security card</w:t>
      </w:r>
      <w:r w:rsidR="009A59AF" w:rsidRPr="00A82B9E"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="00C1778C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Cell phone</w:t>
      </w:r>
    </w:p>
    <w:p w14:paraId="5B42B840" w14:textId="2BDC8EAB" w:rsidR="004313B7" w:rsidRPr="00A82B9E" w:rsidRDefault="00A82B9E">
      <w:pPr>
        <w:pStyle w:val="Default"/>
        <w:tabs>
          <w:tab w:val="left" w:pos="5040"/>
        </w:tabs>
        <w:suppressAutoHyphens/>
        <w:spacing w:before="120" w:line="408" w:lineRule="auto"/>
        <w:ind w:left="180"/>
        <w:outlineLvl w:val="0"/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Picture of a close relative</w:t>
      </w:r>
      <w:r w:rsidR="009A59AF" w:rsidRPr="00A82B9E"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="00C1778C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Driver’s license</w:t>
      </w:r>
    </w:p>
    <w:p w14:paraId="29A34977" w14:textId="5139E4AD" w:rsidR="004313B7" w:rsidRPr="00A82B9E" w:rsidRDefault="00A82B9E">
      <w:pPr>
        <w:pStyle w:val="Default"/>
        <w:tabs>
          <w:tab w:val="left" w:pos="5040"/>
        </w:tabs>
        <w:suppressAutoHyphens/>
        <w:spacing w:before="120" w:line="408" w:lineRule="auto"/>
        <w:ind w:left="180"/>
        <w:outlineLvl w:val="0"/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="00C1778C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Computer password</w:t>
      </w:r>
      <w:r w:rsidR="009A59AF" w:rsidRPr="00A82B9E"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="00C1778C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Facial tissue</w:t>
      </w:r>
    </w:p>
    <w:p w14:paraId="78462861" w14:textId="5F8E6245" w:rsidR="004313B7" w:rsidRPr="00A82B9E" w:rsidRDefault="00A82B9E">
      <w:pPr>
        <w:pStyle w:val="Default"/>
        <w:tabs>
          <w:tab w:val="left" w:pos="5040"/>
        </w:tabs>
        <w:suppressAutoHyphens/>
        <w:spacing w:before="120" w:line="408" w:lineRule="auto"/>
        <w:ind w:left="180"/>
        <w:outlineLvl w:val="0"/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Bank/Credit Union ATM PIN number</w:t>
      </w:r>
      <w:r w:rsidR="009A59AF" w:rsidRPr="00A82B9E"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="00C1778C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Membership card</w:t>
      </w:r>
    </w:p>
    <w:p w14:paraId="3687FC63" w14:textId="316E782E" w:rsidR="004313B7" w:rsidRPr="00A82B9E" w:rsidRDefault="00A82B9E">
      <w:pPr>
        <w:pStyle w:val="Default"/>
        <w:tabs>
          <w:tab w:val="left" w:pos="5040"/>
        </w:tabs>
        <w:suppressAutoHyphens/>
        <w:spacing w:before="120" w:line="408" w:lineRule="auto"/>
        <w:ind w:left="180"/>
        <w:outlineLvl w:val="0"/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="00C1778C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Library card</w:t>
      </w:r>
      <w:r w:rsidR="009A59AF" w:rsidRPr="00A82B9E">
        <w:rPr>
          <w:rFonts w:ascii="Franklin Gothic Book" w:eastAsia="Franklin Gothic Book" w:hAnsi="Franklin Gothic Book" w:cs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</w:r>
      <w:r w:rsidR="005E4B75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="00C1778C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14:textOutline w14:w="12700" w14:cap="flat" w14:cmpd="sng" w14:algn="ctr">
            <w14:noFill/>
            <w14:prstDash w14:val="solid"/>
            <w14:miter w14:lim="400000"/>
          </w14:textOutline>
        </w:rPr>
        <w:t>Food</w:t>
      </w:r>
    </w:p>
    <w:p w14:paraId="19EA3237" w14:textId="4307913A" w:rsidR="004313B7" w:rsidRPr="00A82B9E" w:rsidRDefault="00A82B9E">
      <w:pPr>
        <w:pStyle w:val="Caption"/>
        <w:tabs>
          <w:tab w:val="left" w:pos="5040"/>
        </w:tabs>
        <w:spacing w:before="120" w:line="408" w:lineRule="auto"/>
        <w:ind w:left="180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00A82B9E">
        <w:rPr>
          <w:rFonts w:ascii="Franklin Gothic Book" w:hAnsi="Franklin Gothic Book"/>
          <w:color w:val="000000" w:themeColor="text1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B9E">
        <w:rPr>
          <w:rFonts w:ascii="Franklin Gothic Book" w:hAnsi="Franklin Gothic Book"/>
          <w:color w:val="000000" w:themeColor="text1"/>
          <w:sz w:val="24"/>
          <w:szCs w:val="24"/>
        </w:rPr>
        <w:instrText xml:space="preserve"> FORMCHECKBOX </w:instrText>
      </w:r>
      <w:r w:rsidR="00C23CB7" w:rsidRPr="00A82B9E">
        <w:rPr>
          <w:rFonts w:ascii="Franklin Gothic Book" w:hAnsi="Franklin Gothic Book"/>
          <w:color w:val="000000" w:themeColor="text1"/>
          <w:sz w:val="24"/>
          <w:szCs w:val="24"/>
        </w:rPr>
      </w:r>
      <w:r w:rsidR="005E4B75">
        <w:rPr>
          <w:rFonts w:ascii="Franklin Gothic Book" w:hAnsi="Franklin Gothic Book"/>
          <w:color w:val="000000" w:themeColor="text1"/>
          <w:sz w:val="24"/>
          <w:szCs w:val="24"/>
        </w:rPr>
        <w:fldChar w:fldCharType="separate"/>
      </w:r>
      <w:r w:rsidRPr="00A82B9E">
        <w:rPr>
          <w:rFonts w:ascii="Franklin Gothic Book" w:hAnsi="Franklin Gothic Book"/>
          <w:color w:val="000000" w:themeColor="text1"/>
          <w:sz w:val="24"/>
          <w:szCs w:val="24"/>
        </w:rPr>
        <w:fldChar w:fldCharType="end"/>
      </w:r>
      <w:r w:rsidR="00C1778C" w:rsidRPr="00A82B9E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9A59AF" w:rsidRPr="00A82B9E">
        <w:rPr>
          <w:rFonts w:ascii="Franklin Gothic Book" w:hAnsi="Franklin Gothic Book"/>
          <w:color w:val="000000" w:themeColor="text1"/>
          <w:sz w:val="24"/>
          <w:szCs w:val="24"/>
        </w:rPr>
        <w:t>Paycheck stub</w:t>
      </w:r>
      <w:r w:rsidR="009A59AF" w:rsidRPr="00A82B9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ab/>
      </w:r>
    </w:p>
    <w:p w14:paraId="48953010" w14:textId="60D3A247" w:rsidR="004313B7" w:rsidRPr="00A82B9E" w:rsidRDefault="009A59AF">
      <w:pPr>
        <w:pStyle w:val="Caption"/>
        <w:tabs>
          <w:tab w:val="left" w:pos="5040"/>
        </w:tabs>
        <w:spacing w:before="120" w:line="408" w:lineRule="auto"/>
        <w:ind w:left="180"/>
        <w:rPr>
          <w:color w:val="000000" w:themeColor="text1"/>
        </w:rPr>
      </w:pPr>
      <w:r w:rsidRPr="00A82B9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ab/>
      </w:r>
      <w:r w:rsidR="00C1778C" w:rsidRPr="00A82B9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" w:name="Text1"/>
      <w:r w:rsidR="00C1778C" w:rsidRPr="00A82B9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  <w:u w:val="single"/>
        </w:rPr>
        <w:instrText xml:space="preserve"> FORMTEXT </w:instrText>
      </w:r>
      <w:r w:rsidR="00C1778C" w:rsidRPr="00A82B9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  <w:u w:val="single"/>
        </w:rPr>
      </w:r>
      <w:r w:rsidR="00C1778C" w:rsidRPr="00A82B9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  <w:u w:val="single"/>
        </w:rPr>
        <w:fldChar w:fldCharType="separate"/>
      </w:r>
      <w:r w:rsidR="00C23CB7">
        <w:rPr>
          <w:rFonts w:ascii="Franklin Gothic Book" w:eastAsia="Franklin Gothic Book" w:hAnsi="Franklin Gothic Book" w:cs="Franklin Gothic Book"/>
          <w:noProof/>
          <w:color w:val="000000" w:themeColor="text1"/>
          <w:sz w:val="24"/>
          <w:szCs w:val="24"/>
          <w:u w:val="single"/>
        </w:rPr>
        <w:t> </w:t>
      </w:r>
      <w:r w:rsidR="00C23CB7">
        <w:rPr>
          <w:rFonts w:ascii="Franklin Gothic Book" w:eastAsia="Franklin Gothic Book" w:hAnsi="Franklin Gothic Book" w:cs="Franklin Gothic Book"/>
          <w:noProof/>
          <w:color w:val="000000" w:themeColor="text1"/>
          <w:sz w:val="24"/>
          <w:szCs w:val="24"/>
          <w:u w:val="single"/>
        </w:rPr>
        <w:t> </w:t>
      </w:r>
      <w:r w:rsidR="00C1778C" w:rsidRPr="00A82B9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  <w:u w:val="single"/>
        </w:rPr>
        <w:fldChar w:fldCharType="end"/>
      </w:r>
      <w:bookmarkEnd w:id="1"/>
      <w:r w:rsidR="00C1778C" w:rsidRPr="00A82B9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</w:t>
      </w:r>
      <w:r w:rsidRPr="00A82B9E">
        <w:rPr>
          <w:rFonts w:ascii="Franklin Gothic Book" w:hAnsi="Franklin Gothic Book"/>
          <w:color w:val="000000" w:themeColor="text1"/>
          <w:sz w:val="24"/>
          <w:szCs w:val="24"/>
        </w:rPr>
        <w:t>Total Number of Checkmarks</w:t>
      </w:r>
    </w:p>
    <w:sectPr w:rsidR="004313B7" w:rsidRPr="00A82B9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9F8B" w14:textId="77777777" w:rsidR="005E4B75" w:rsidRDefault="005E4B75">
      <w:r>
        <w:separator/>
      </w:r>
    </w:p>
  </w:endnote>
  <w:endnote w:type="continuationSeparator" w:id="0">
    <w:p w14:paraId="34317B64" w14:textId="77777777" w:rsidR="005E4B75" w:rsidRDefault="005E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1872" w14:textId="77777777" w:rsidR="004313B7" w:rsidRDefault="004313B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BD71" w14:textId="77777777" w:rsidR="005E4B75" w:rsidRDefault="005E4B75">
      <w:r>
        <w:separator/>
      </w:r>
    </w:p>
  </w:footnote>
  <w:footnote w:type="continuationSeparator" w:id="0">
    <w:p w14:paraId="0B11416E" w14:textId="77777777" w:rsidR="005E4B75" w:rsidRDefault="005E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DBB0" w14:textId="77777777" w:rsidR="004313B7" w:rsidRDefault="004313B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mIahKIyUTD5iQdluqyAb5/tAIgFL/IwLox5av6OeYsRq6ytuUqofKdSpnKwhuoQkTEl1Xv59XKO93n8alQw4MQ==" w:salt="MvcOx3gsqj6BOA3BSkjA1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B7"/>
    <w:rsid w:val="00032FCF"/>
    <w:rsid w:val="004313B7"/>
    <w:rsid w:val="00541EF3"/>
    <w:rsid w:val="005E4B75"/>
    <w:rsid w:val="00614282"/>
    <w:rsid w:val="009A59AF"/>
    <w:rsid w:val="00A82B9E"/>
    <w:rsid w:val="00B51F76"/>
    <w:rsid w:val="00C1778C"/>
    <w:rsid w:val="00C2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BC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pPr>
      <w:widowControl w:val="0"/>
      <w:spacing w:before="87"/>
      <w:ind w:left="232"/>
      <w:outlineLvl w:val="0"/>
    </w:pPr>
    <w:rPr>
      <w:rFonts w:ascii="Arial Narrow" w:hAnsi="Arial Narrow" w:cs="Arial Unicode MS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dcterms:created xsi:type="dcterms:W3CDTF">2022-01-18T14:19:00Z</dcterms:created>
  <dcterms:modified xsi:type="dcterms:W3CDTF">2022-02-10T20:34:00Z</dcterms:modified>
</cp:coreProperties>
</file>