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7EE6" w14:textId="3EE313F1" w:rsidR="00640529" w:rsidRDefault="00640529" w:rsidP="00640529">
      <w:pPr>
        <w:pStyle w:val="Heading1"/>
        <w:spacing w:before="77"/>
        <w:ind w:left="0"/>
      </w:pPr>
      <w:r>
        <w:t>Activity: What is the Reason?</w:t>
      </w:r>
    </w:p>
    <w:p w14:paraId="3F6836B0" w14:textId="77777777" w:rsidR="00640529" w:rsidRDefault="00640529" w:rsidP="00640529">
      <w:pPr>
        <w:pStyle w:val="BodyText"/>
        <w:rPr>
          <w:rFonts w:ascii="Arial Narrow"/>
          <w:b/>
          <w:sz w:val="32"/>
        </w:rPr>
      </w:pPr>
    </w:p>
    <w:p w14:paraId="1C06E56A" w14:textId="77777777" w:rsidR="00640529" w:rsidRDefault="00640529" w:rsidP="00640529">
      <w:pPr>
        <w:pStyle w:val="Heading3"/>
        <w:spacing w:before="1"/>
        <w:ind w:left="0"/>
      </w:pPr>
      <w:r>
        <w:t>MEET MARIAH AND JESSE</w:t>
      </w:r>
    </w:p>
    <w:p w14:paraId="4F9BE76D" w14:textId="77777777" w:rsidR="00640529" w:rsidRDefault="00640529" w:rsidP="00640529">
      <w:pPr>
        <w:pStyle w:val="BodyText"/>
        <w:spacing w:before="4"/>
        <w:rPr>
          <w:rFonts w:ascii="Arial Narrow"/>
          <w:b/>
          <w:sz w:val="31"/>
        </w:rPr>
      </w:pPr>
    </w:p>
    <w:p w14:paraId="2B0A2B39" w14:textId="77777777" w:rsidR="00640529" w:rsidRDefault="00640529" w:rsidP="00640529">
      <w:pPr>
        <w:pStyle w:val="BodyText"/>
        <w:spacing w:line="271" w:lineRule="auto"/>
      </w:pPr>
      <w:r>
        <w:t>Mariah is upset. Her mom said “no way!” to helping her get a credit card. Mariah pointed out that she has a part-time job at the mall to pay the bills and that she’s a junior now and will be going off to college soon—but her mom wouldn’t even discuss it.</w:t>
      </w:r>
    </w:p>
    <w:p w14:paraId="4028EF64" w14:textId="77777777" w:rsidR="00640529" w:rsidRDefault="00640529" w:rsidP="00640529">
      <w:pPr>
        <w:pStyle w:val="BodyText"/>
        <w:spacing w:before="3" w:line="271" w:lineRule="auto"/>
        <w:rPr>
          <w:sz w:val="21"/>
        </w:rPr>
      </w:pPr>
    </w:p>
    <w:p w14:paraId="7D74A651" w14:textId="77777777" w:rsidR="00640529" w:rsidRDefault="00640529" w:rsidP="00640529">
      <w:pPr>
        <w:pStyle w:val="BodyText"/>
        <w:spacing w:line="271" w:lineRule="auto"/>
      </w:pPr>
      <w:r>
        <w:t>Jesse dreads the thought of having to drive the family clunker next year when he gets his license. He doesn’t have a job, but he’s been saving for a few years and has $2,500 now, which he was hoping to use to spend on a truck—until he actually started checking out truck prices. Jesse’s older brother said their parents might agree to co-sign a loan for him if he gets a job before then.</w:t>
      </w:r>
    </w:p>
    <w:p w14:paraId="7F1D6D34" w14:textId="77777777" w:rsidR="00640529" w:rsidRDefault="00640529" w:rsidP="00640529">
      <w:pPr>
        <w:pStyle w:val="BodyText"/>
        <w:spacing w:before="3"/>
        <w:rPr>
          <w:sz w:val="21"/>
        </w:rPr>
      </w:pPr>
    </w:p>
    <w:p w14:paraId="26F366CB" w14:textId="77777777" w:rsidR="00640529" w:rsidRDefault="00640529" w:rsidP="00640529">
      <w:pPr>
        <w:pStyle w:val="ListParagraph"/>
        <w:numPr>
          <w:ilvl w:val="0"/>
          <w:numId w:val="1"/>
        </w:numPr>
        <w:tabs>
          <w:tab w:val="left" w:pos="1021"/>
        </w:tabs>
        <w:ind w:left="0" w:hanging="361"/>
      </w:pPr>
      <w:r>
        <w:t>What do you think is Mariah’s reason for getting a credit</w:t>
      </w:r>
      <w:r>
        <w:rPr>
          <w:spacing w:val="-15"/>
        </w:rPr>
        <w:t xml:space="preserve"> </w:t>
      </w:r>
      <w:r>
        <w:t xml:space="preserve">card? </w:t>
      </w:r>
    </w:p>
    <w:p w14:paraId="62BB39CF" w14:textId="4E4AFF1D" w:rsidR="00640529" w:rsidRPr="009A6834" w:rsidRDefault="00640529" w:rsidP="00640529">
      <w:pPr>
        <w:pStyle w:val="ListParagraph"/>
        <w:tabs>
          <w:tab w:val="left" w:pos="1021"/>
        </w:tabs>
        <w:spacing w:before="120" w:after="120"/>
        <w:ind w:left="0" w:firstLine="0"/>
      </w:pPr>
      <w:r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bookmarkEnd w:id="0"/>
      <w:r w:rsidR="006467CA">
        <w:rPr>
          <w:rFonts w:eastAsia="Arial Unicode MS" w:cs="Arial Unicode MS"/>
          <w:noProof/>
        </w:rPr>
        <w:t xml:space="preserve"> </w:t>
      </w:r>
      <w:r>
        <w:rPr>
          <w:rFonts w:eastAsia="Arial Unicode MS" w:cs="Arial Unicode MS"/>
        </w:rPr>
        <w:fldChar w:fldCharType="end"/>
      </w:r>
    </w:p>
    <w:p w14:paraId="43A59FA7" w14:textId="77777777" w:rsidR="00640529" w:rsidRDefault="00640529" w:rsidP="00640529">
      <w:pPr>
        <w:pStyle w:val="ListParagraph"/>
        <w:numPr>
          <w:ilvl w:val="0"/>
          <w:numId w:val="1"/>
        </w:numPr>
        <w:tabs>
          <w:tab w:val="left" w:pos="1021"/>
        </w:tabs>
        <w:ind w:left="0" w:hanging="361"/>
      </w:pPr>
      <w:r>
        <w:t>What do you think is Jesse’s reason for using a loan to buy a</w:t>
      </w:r>
      <w:r>
        <w:rPr>
          <w:spacing w:val="-19"/>
        </w:rPr>
        <w:t xml:space="preserve"> </w:t>
      </w:r>
      <w:r>
        <w:t xml:space="preserve">truck? </w:t>
      </w:r>
    </w:p>
    <w:p w14:paraId="43EAA142" w14:textId="6E7C17BB" w:rsidR="00640529" w:rsidRDefault="00640529" w:rsidP="00640529">
      <w:pPr>
        <w:pStyle w:val="ListParagraph"/>
        <w:tabs>
          <w:tab w:val="left" w:pos="1021"/>
        </w:tabs>
        <w:spacing w:before="120" w:after="120"/>
        <w:ind w:left="0" w:firstLine="0"/>
        <w:rPr>
          <w:sz w:val="32"/>
        </w:rPr>
      </w:pPr>
      <w:r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6467CA">
        <w:rPr>
          <w:rFonts w:eastAsia="Arial Unicode MS" w:cs="Arial Unicode MS"/>
          <w:noProof/>
        </w:rPr>
        <w:t> </w:t>
      </w:r>
      <w:r w:rsidR="006467CA">
        <w:rPr>
          <w:rFonts w:eastAsia="Arial Unicode MS" w:cs="Arial Unicode MS"/>
          <w:noProof/>
        </w:rPr>
        <w:t> </w:t>
      </w:r>
      <w:r w:rsidR="006467CA">
        <w:rPr>
          <w:rFonts w:eastAsia="Arial Unicode MS" w:cs="Arial Unicode MS"/>
          <w:noProof/>
        </w:rPr>
        <w:t> </w:t>
      </w:r>
      <w:r w:rsidR="006467CA">
        <w:rPr>
          <w:rFonts w:eastAsia="Arial Unicode MS" w:cs="Arial Unicode MS"/>
          <w:noProof/>
        </w:rPr>
        <w:t> </w:t>
      </w:r>
      <w:r w:rsidR="006467CA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1B3947C8" w14:textId="77777777" w:rsidR="00640529" w:rsidRDefault="00640529" w:rsidP="00640529">
      <w:pPr>
        <w:pStyle w:val="ListParagraph"/>
        <w:numPr>
          <w:ilvl w:val="0"/>
          <w:numId w:val="1"/>
        </w:numPr>
        <w:tabs>
          <w:tab w:val="left" w:pos="1021"/>
        </w:tabs>
        <w:ind w:left="0" w:hanging="361"/>
      </w:pPr>
      <w:r>
        <w:t>Finally, what has prompted you to borrow money from friends or</w:t>
      </w:r>
      <w:r>
        <w:rPr>
          <w:spacing w:val="-12"/>
        </w:rPr>
        <w:t xml:space="preserve"> </w:t>
      </w:r>
      <w:r>
        <w:t xml:space="preserve">family? </w:t>
      </w:r>
    </w:p>
    <w:p w14:paraId="7F837F38" w14:textId="15D04742" w:rsidR="00640529" w:rsidRDefault="00640529" w:rsidP="00640529">
      <w:pPr>
        <w:pStyle w:val="ListParagraph"/>
        <w:tabs>
          <w:tab w:val="left" w:pos="1021"/>
        </w:tabs>
        <w:spacing w:before="120" w:after="120"/>
        <w:ind w:left="0" w:firstLine="0"/>
        <w:rPr>
          <w:sz w:val="20"/>
        </w:rPr>
      </w:pPr>
      <w:r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6467CA">
        <w:rPr>
          <w:rFonts w:eastAsia="Arial Unicode MS" w:cs="Arial Unicode MS"/>
          <w:noProof/>
        </w:rPr>
        <w:t> </w:t>
      </w:r>
      <w:r w:rsidR="006467CA">
        <w:rPr>
          <w:rFonts w:eastAsia="Arial Unicode MS" w:cs="Arial Unicode MS"/>
          <w:noProof/>
        </w:rPr>
        <w:t> </w:t>
      </w:r>
      <w:r w:rsidR="006467CA">
        <w:rPr>
          <w:rFonts w:eastAsia="Arial Unicode MS" w:cs="Arial Unicode MS"/>
          <w:noProof/>
        </w:rPr>
        <w:t> </w:t>
      </w:r>
      <w:r w:rsidR="006467CA">
        <w:rPr>
          <w:rFonts w:eastAsia="Arial Unicode MS" w:cs="Arial Unicode MS"/>
          <w:noProof/>
        </w:rPr>
        <w:t> </w:t>
      </w:r>
      <w:r w:rsidR="006467CA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72B4970E" w14:textId="77777777" w:rsidR="00640529" w:rsidRDefault="00640529" w:rsidP="00640529">
      <w:pPr>
        <w:pStyle w:val="BodyText"/>
        <w:rPr>
          <w:sz w:val="20"/>
        </w:rPr>
      </w:pPr>
    </w:p>
    <w:p w14:paraId="1513DCEA" w14:textId="77777777" w:rsidR="00640529" w:rsidRDefault="00640529" w:rsidP="00640529">
      <w:pPr>
        <w:pStyle w:val="BodyText"/>
        <w:spacing w:before="6"/>
        <w:rPr>
          <w:sz w:val="16"/>
        </w:rPr>
      </w:pPr>
    </w:p>
    <w:tbl>
      <w:tblPr>
        <w:tblW w:w="9382" w:type="dxa"/>
        <w:tblInd w:w="-1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0"/>
        <w:gridCol w:w="1441"/>
        <w:gridCol w:w="1441"/>
        <w:gridCol w:w="1440"/>
      </w:tblGrid>
      <w:tr w:rsidR="00640529" w14:paraId="2F788130" w14:textId="77777777" w:rsidTr="00640529">
        <w:trPr>
          <w:trHeight w:val="656"/>
        </w:trPr>
        <w:tc>
          <w:tcPr>
            <w:tcW w:w="5060" w:type="dxa"/>
            <w:tcBorders>
              <w:right w:val="single" w:sz="6" w:space="0" w:color="808080"/>
            </w:tcBorders>
            <w:shd w:val="clear" w:color="auto" w:fill="BEBEBE"/>
            <w:vAlign w:val="center"/>
          </w:tcPr>
          <w:p w14:paraId="6D41CEF5" w14:textId="71D24027" w:rsidR="00640529" w:rsidRPr="00640529" w:rsidRDefault="00640529" w:rsidP="00640529">
            <w:pPr>
              <w:pStyle w:val="TableParagraph"/>
              <w:spacing w:before="40"/>
              <w:ind w:left="86" w:right="69"/>
              <w:jc w:val="center"/>
              <w:rPr>
                <w:b/>
              </w:rPr>
            </w:pPr>
            <w:r>
              <w:rPr>
                <w:b/>
              </w:rPr>
              <w:t>Reason to Borrow</w:t>
            </w:r>
          </w:p>
        </w:tc>
        <w:tc>
          <w:tcPr>
            <w:tcW w:w="1441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BEBEBE"/>
            <w:vAlign w:val="center"/>
          </w:tcPr>
          <w:p w14:paraId="6A6E5A43" w14:textId="77777777" w:rsidR="00640529" w:rsidRDefault="00640529" w:rsidP="00640529">
            <w:pPr>
              <w:pStyle w:val="TableParagraph"/>
              <w:spacing w:before="1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Mariah</w:t>
            </w:r>
          </w:p>
        </w:tc>
        <w:tc>
          <w:tcPr>
            <w:tcW w:w="1441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BEBEBE"/>
            <w:vAlign w:val="center"/>
          </w:tcPr>
          <w:p w14:paraId="09168015" w14:textId="77777777" w:rsidR="00640529" w:rsidRDefault="00640529" w:rsidP="00640529">
            <w:pPr>
              <w:pStyle w:val="TableParagraph"/>
              <w:spacing w:before="1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Jesse</w:t>
            </w:r>
          </w:p>
        </w:tc>
        <w:tc>
          <w:tcPr>
            <w:tcW w:w="1440" w:type="dxa"/>
            <w:tcBorders>
              <w:left w:val="single" w:sz="6" w:space="0" w:color="808080"/>
            </w:tcBorders>
            <w:shd w:val="clear" w:color="auto" w:fill="BEBEBE"/>
            <w:vAlign w:val="center"/>
          </w:tcPr>
          <w:p w14:paraId="09E84A56" w14:textId="77777777" w:rsidR="00640529" w:rsidRDefault="00640529" w:rsidP="00640529">
            <w:pPr>
              <w:pStyle w:val="TableParagraph"/>
              <w:spacing w:before="1"/>
              <w:ind w:left="27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</w:tr>
      <w:tr w:rsidR="00640529" w14:paraId="3FF6041A" w14:textId="77777777" w:rsidTr="00640529">
        <w:trPr>
          <w:trHeight w:val="553"/>
        </w:trPr>
        <w:tc>
          <w:tcPr>
            <w:tcW w:w="5060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3D00CDE7" w14:textId="77777777" w:rsidR="00640529" w:rsidRDefault="00640529" w:rsidP="00082490">
            <w:pPr>
              <w:pStyle w:val="TableParagraph"/>
              <w:spacing w:before="100"/>
              <w:ind w:left="107"/>
            </w:pPr>
            <w:r>
              <w:t>Convenience</w:t>
            </w:r>
          </w:p>
        </w:tc>
        <w:tc>
          <w:tcPr>
            <w:tcW w:w="144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E7EAFC" w14:textId="77777777" w:rsidR="00640529" w:rsidRDefault="00640529" w:rsidP="00082490">
            <w:pPr>
              <w:pStyle w:val="TableParagraph"/>
              <w:spacing w:before="5"/>
              <w:jc w:val="center"/>
              <w:rPr>
                <w:sz w:val="14"/>
              </w:rPr>
            </w:pPr>
          </w:p>
          <w:p w14:paraId="762EBE1A" w14:textId="2AC3ECE9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  <w:bookmarkEnd w:id="1"/>
          </w:p>
          <w:p w14:paraId="7A3FF59C" w14:textId="77777777" w:rsidR="00640529" w:rsidRDefault="00640529" w:rsidP="00082490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BE5FC8" w14:textId="77777777" w:rsidR="00640529" w:rsidRDefault="00640529" w:rsidP="00082490">
            <w:pPr>
              <w:pStyle w:val="TableParagraph"/>
              <w:spacing w:before="5"/>
              <w:jc w:val="center"/>
              <w:rPr>
                <w:sz w:val="14"/>
              </w:rPr>
            </w:pPr>
          </w:p>
          <w:p w14:paraId="5C6D23BE" w14:textId="52400A4A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620110AE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5DE9E031" w14:textId="77777777" w:rsidR="00640529" w:rsidRDefault="00640529" w:rsidP="00082490">
            <w:pPr>
              <w:pStyle w:val="TableParagraph"/>
              <w:spacing w:before="5"/>
              <w:jc w:val="center"/>
              <w:rPr>
                <w:sz w:val="14"/>
              </w:rPr>
            </w:pPr>
          </w:p>
          <w:p w14:paraId="704A90BD" w14:textId="52F38B91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79F93CC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640529" w14:paraId="7C6B5A01" w14:textId="77777777" w:rsidTr="00640529">
        <w:trPr>
          <w:trHeight w:val="488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08312F" w14:textId="77777777" w:rsidR="00640529" w:rsidRDefault="00640529" w:rsidP="00082490">
            <w:pPr>
              <w:pStyle w:val="TableParagraph"/>
              <w:spacing w:before="98"/>
              <w:ind w:left="107"/>
            </w:pPr>
            <w:r>
              <w:t>Instant gratification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53CCD0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46E52140" w14:textId="3DFAEF8E" w:rsidR="00640529" w:rsidRPr="002D7535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397E59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3BB0FDF7" w14:textId="43C817F2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100BBA36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CF3560D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0E38FF8D" w14:textId="5D9B75DB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3BB07AFF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640529" w14:paraId="780A249B" w14:textId="77777777" w:rsidTr="00640529">
        <w:trPr>
          <w:trHeight w:val="489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68E29B" w14:textId="77777777" w:rsidR="00640529" w:rsidRDefault="00640529" w:rsidP="00082490">
            <w:pPr>
              <w:pStyle w:val="TableParagraph"/>
              <w:spacing w:before="98"/>
              <w:ind w:left="107"/>
            </w:pPr>
            <w:r>
              <w:t>Protection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CA3317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1716F0F2" w14:textId="55286CD3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6626237E" w14:textId="77777777" w:rsidR="00640529" w:rsidRDefault="00640529" w:rsidP="00082490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2C7FB9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262CCC14" w14:textId="5D9E4B4A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1F9DD603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527F428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68CE4572" w14:textId="5381A51F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4C4B18FB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640529" w14:paraId="518886EC" w14:textId="77777777" w:rsidTr="00640529">
        <w:trPr>
          <w:trHeight w:val="488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82B3CD4" w14:textId="77777777" w:rsidR="00640529" w:rsidRDefault="00640529" w:rsidP="00082490">
            <w:pPr>
              <w:pStyle w:val="TableParagraph"/>
              <w:spacing w:before="98"/>
              <w:ind w:left="107"/>
            </w:pPr>
            <w:r>
              <w:t>Emergencies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DC967DB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62A22A67" w14:textId="6BE726DB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0241965A" w14:textId="77777777" w:rsidR="00640529" w:rsidRDefault="00640529" w:rsidP="00082490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31A183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700DD583" w14:textId="00125C98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5DC4F8E6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88D8890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18BCE391" w14:textId="795DC4C7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2172F0B1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640529" w14:paraId="5044BB0C" w14:textId="77777777" w:rsidTr="00640529">
        <w:trPr>
          <w:trHeight w:val="489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ACF6A7" w14:textId="77777777" w:rsidR="00640529" w:rsidRDefault="00640529" w:rsidP="00082490">
            <w:pPr>
              <w:pStyle w:val="TableParagraph"/>
              <w:spacing w:before="98"/>
              <w:ind w:left="107"/>
            </w:pPr>
            <w:r>
              <w:t>Spreading out payments for expensive items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7F6C96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0675A384" w14:textId="1324BF5F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6A0EBD84" w14:textId="77777777" w:rsidR="00640529" w:rsidRDefault="00640529" w:rsidP="00082490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89647E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7BE1130E" w14:textId="1C24B32A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04A505C3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49DABF1D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67E29AFE" w14:textId="02449D41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7B60EBD8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640529" w14:paraId="4FAA2EB3" w14:textId="77777777" w:rsidTr="00640529">
        <w:trPr>
          <w:trHeight w:val="491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C8A5AE" w14:textId="77777777" w:rsidR="00640529" w:rsidRDefault="00640529" w:rsidP="00082490">
            <w:pPr>
              <w:pStyle w:val="TableParagraph"/>
              <w:spacing w:before="100"/>
              <w:ind w:left="107"/>
            </w:pPr>
            <w:r>
              <w:t>Investments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88FABF" w14:textId="77777777" w:rsidR="00640529" w:rsidRDefault="00640529" w:rsidP="00082490">
            <w:pPr>
              <w:pStyle w:val="TableParagraph"/>
              <w:spacing w:before="8"/>
              <w:jc w:val="center"/>
              <w:rPr>
                <w:sz w:val="11"/>
              </w:rPr>
            </w:pPr>
          </w:p>
          <w:p w14:paraId="0D085904" w14:textId="5B55240D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144BA9F3" w14:textId="77777777" w:rsidR="00640529" w:rsidRDefault="00640529" w:rsidP="00082490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C38B4C" w14:textId="77777777" w:rsidR="00640529" w:rsidRDefault="00640529" w:rsidP="00082490">
            <w:pPr>
              <w:pStyle w:val="TableParagraph"/>
              <w:spacing w:before="8"/>
              <w:jc w:val="center"/>
              <w:rPr>
                <w:sz w:val="11"/>
              </w:rPr>
            </w:pPr>
          </w:p>
          <w:p w14:paraId="29C3A90B" w14:textId="12FD9A89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5238DAF2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A34487C" w14:textId="77777777" w:rsidR="00640529" w:rsidRDefault="00640529" w:rsidP="00082490">
            <w:pPr>
              <w:pStyle w:val="TableParagraph"/>
              <w:spacing w:before="8"/>
              <w:jc w:val="center"/>
              <w:rPr>
                <w:sz w:val="11"/>
              </w:rPr>
            </w:pPr>
          </w:p>
          <w:p w14:paraId="72CD9D54" w14:textId="6E252248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55198904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640529" w14:paraId="191B2E95" w14:textId="77777777" w:rsidTr="00640529">
        <w:trPr>
          <w:trHeight w:val="488"/>
        </w:trPr>
        <w:tc>
          <w:tcPr>
            <w:tcW w:w="50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CE7779" w14:textId="77777777" w:rsidR="00640529" w:rsidRDefault="00640529" w:rsidP="00082490">
            <w:pPr>
              <w:pStyle w:val="TableParagraph"/>
              <w:spacing w:before="98"/>
              <w:ind w:left="107"/>
            </w:pPr>
            <w:r>
              <w:t>Credit history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CA2CC1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2423D31D" w14:textId="3B8A0B5D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0D66C1B3" w14:textId="77777777" w:rsidR="00640529" w:rsidRDefault="00640529" w:rsidP="00082490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21B26A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39C663CD" w14:textId="49D8EF16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0AEF7A68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0378D79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0E3B1C73" w14:textId="48520BF1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0CBF11D1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  <w:tr w:rsidR="00640529" w14:paraId="0AC6AE43" w14:textId="77777777" w:rsidTr="00640529">
        <w:trPr>
          <w:trHeight w:val="488"/>
        </w:trPr>
        <w:tc>
          <w:tcPr>
            <w:tcW w:w="5060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42D6D1B0" w14:textId="77777777" w:rsidR="00640529" w:rsidRDefault="00640529" w:rsidP="00082490">
            <w:pPr>
              <w:pStyle w:val="TableParagraph"/>
              <w:spacing w:before="98"/>
              <w:ind w:left="107"/>
            </w:pPr>
            <w:r>
              <w:t>Special offers and perks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46371252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49C6B545" w14:textId="501C0BDF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6724FDF8" w14:textId="77777777" w:rsidR="00640529" w:rsidRDefault="00640529" w:rsidP="00082490">
            <w:pPr>
              <w:pStyle w:val="TableParagraph"/>
              <w:spacing w:line="220" w:lineRule="exact"/>
              <w:ind w:left="615"/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112FEE23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76CF5C6C" w14:textId="27887BC2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0C19A5C8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4EF99796" w14:textId="77777777" w:rsidR="00640529" w:rsidRDefault="00640529" w:rsidP="00082490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14:paraId="58393C98" w14:textId="41AFC27D" w:rsidR="00640529" w:rsidRDefault="00640529" w:rsidP="00082490">
            <w:pPr>
              <w:jc w:val="center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6467CA">
              <w:rPr>
                <w:rFonts w:eastAsia="Arial Unicode MS" w:cs="Arial Unicode MS"/>
                <w:color w:val="000000"/>
              </w:rPr>
            </w:r>
            <w:r w:rsidR="008A4BE7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Theme="minorHAnsi" w:cstheme="minorBidi"/>
              </w:rPr>
              <w:fldChar w:fldCharType="end"/>
            </w:r>
          </w:p>
          <w:p w14:paraId="26D66AA9" w14:textId="77777777" w:rsidR="00640529" w:rsidRDefault="00640529" w:rsidP="00082490">
            <w:pPr>
              <w:pStyle w:val="TableParagraph"/>
              <w:spacing w:line="220" w:lineRule="exact"/>
              <w:ind w:left="614"/>
              <w:jc w:val="center"/>
              <w:rPr>
                <w:sz w:val="20"/>
              </w:rPr>
            </w:pPr>
          </w:p>
        </w:tc>
      </w:tr>
    </w:tbl>
    <w:p w14:paraId="32B41A1D" w14:textId="77777777" w:rsidR="004723E8" w:rsidRDefault="004723E8" w:rsidP="00640529"/>
    <w:sectPr w:rsidR="004723E8" w:rsidSect="004A73B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E1BE" w14:textId="77777777" w:rsidR="008A4BE7" w:rsidRDefault="008A4BE7">
      <w:r>
        <w:separator/>
      </w:r>
    </w:p>
  </w:endnote>
  <w:endnote w:type="continuationSeparator" w:id="0">
    <w:p w14:paraId="1D031320" w14:textId="77777777" w:rsidR="008A4BE7" w:rsidRDefault="008A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0E67" w14:textId="77777777" w:rsidR="00F73B3E" w:rsidRDefault="008A4BE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5547" w14:textId="77777777" w:rsidR="008A4BE7" w:rsidRDefault="008A4BE7">
      <w:r>
        <w:separator/>
      </w:r>
    </w:p>
  </w:footnote>
  <w:footnote w:type="continuationSeparator" w:id="0">
    <w:p w14:paraId="6F7D67D9" w14:textId="77777777" w:rsidR="008A4BE7" w:rsidRDefault="008A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06704"/>
    <w:multiLevelType w:val="hybridMultilevel"/>
    <w:tmpl w:val="823A66D6"/>
    <w:lvl w:ilvl="0" w:tplc="78E69BE2">
      <w:start w:val="1"/>
      <w:numFmt w:val="upperLetter"/>
      <w:lvlText w:val="%1."/>
      <w:lvlJc w:val="left"/>
      <w:pPr>
        <w:ind w:left="1020" w:hanging="360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1" w:tplc="9D4868D8">
      <w:start w:val="1"/>
      <w:numFmt w:val="decimal"/>
      <w:lvlText w:val="%2."/>
      <w:lvlJc w:val="left"/>
      <w:pPr>
        <w:ind w:left="1387" w:hanging="296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2" w:tplc="990CF37C">
      <w:numFmt w:val="bullet"/>
      <w:lvlText w:val="•"/>
      <w:lvlJc w:val="left"/>
      <w:pPr>
        <w:ind w:left="2415" w:hanging="296"/>
      </w:pPr>
      <w:rPr>
        <w:rFonts w:hint="default"/>
      </w:rPr>
    </w:lvl>
    <w:lvl w:ilvl="3" w:tplc="97787566">
      <w:numFmt w:val="bullet"/>
      <w:lvlText w:val="•"/>
      <w:lvlJc w:val="left"/>
      <w:pPr>
        <w:ind w:left="3451" w:hanging="296"/>
      </w:pPr>
      <w:rPr>
        <w:rFonts w:hint="default"/>
      </w:rPr>
    </w:lvl>
    <w:lvl w:ilvl="4" w:tplc="4E9657DA">
      <w:numFmt w:val="bullet"/>
      <w:lvlText w:val="•"/>
      <w:lvlJc w:val="left"/>
      <w:pPr>
        <w:ind w:left="4486" w:hanging="296"/>
      </w:pPr>
      <w:rPr>
        <w:rFonts w:hint="default"/>
      </w:rPr>
    </w:lvl>
    <w:lvl w:ilvl="5" w:tplc="D3F86BF2">
      <w:numFmt w:val="bullet"/>
      <w:lvlText w:val="•"/>
      <w:lvlJc w:val="left"/>
      <w:pPr>
        <w:ind w:left="5522" w:hanging="296"/>
      </w:pPr>
      <w:rPr>
        <w:rFonts w:hint="default"/>
      </w:rPr>
    </w:lvl>
    <w:lvl w:ilvl="6" w:tplc="8732F03C">
      <w:numFmt w:val="bullet"/>
      <w:lvlText w:val="•"/>
      <w:lvlJc w:val="left"/>
      <w:pPr>
        <w:ind w:left="6557" w:hanging="296"/>
      </w:pPr>
      <w:rPr>
        <w:rFonts w:hint="default"/>
      </w:rPr>
    </w:lvl>
    <w:lvl w:ilvl="7" w:tplc="C5EEC764">
      <w:numFmt w:val="bullet"/>
      <w:lvlText w:val="•"/>
      <w:lvlJc w:val="left"/>
      <w:pPr>
        <w:ind w:left="7593" w:hanging="296"/>
      </w:pPr>
      <w:rPr>
        <w:rFonts w:hint="default"/>
      </w:rPr>
    </w:lvl>
    <w:lvl w:ilvl="8" w:tplc="050C0F1C">
      <w:numFmt w:val="bullet"/>
      <w:lvlText w:val="•"/>
      <w:lvlJc w:val="left"/>
      <w:pPr>
        <w:ind w:left="8628" w:hanging="2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ySWfr9OWzN8+CCiUCbuNHZLZC57G/X5iao0Bkl45SXhIk1A4rWrgzxGX/jP2AcUYTU3BYUJ6+nCnltadKLhqQ==" w:salt="c+oJBOMfJ8JmNhpRi2uL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9"/>
    <w:rsid w:val="004723E8"/>
    <w:rsid w:val="004A73B0"/>
    <w:rsid w:val="00640529"/>
    <w:rsid w:val="006467CA"/>
    <w:rsid w:val="008A4BE7"/>
    <w:rsid w:val="00AF3A66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EAB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29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40529"/>
    <w:pPr>
      <w:spacing w:before="18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40529"/>
    <w:pPr>
      <w:spacing w:before="101"/>
      <w:ind w:left="6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640529"/>
    <w:pPr>
      <w:ind w:left="227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29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0529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0529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640529"/>
  </w:style>
  <w:style w:type="character" w:customStyle="1" w:styleId="BodyTextChar">
    <w:name w:val="Body Text Char"/>
    <w:basedOn w:val="DefaultParagraphFont"/>
    <w:link w:val="BodyText"/>
    <w:uiPriority w:val="1"/>
    <w:rsid w:val="00640529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99"/>
    <w:qFormat/>
    <w:rsid w:val="00640529"/>
    <w:pPr>
      <w:ind w:left="1387" w:hanging="361"/>
    </w:pPr>
  </w:style>
  <w:style w:type="paragraph" w:customStyle="1" w:styleId="TableParagraph">
    <w:name w:val="Table Paragraph"/>
    <w:basedOn w:val="Normal"/>
    <w:uiPriority w:val="1"/>
    <w:qFormat/>
    <w:rsid w:val="0064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2022-01-06T13:33:00Z</dcterms:created>
  <dcterms:modified xsi:type="dcterms:W3CDTF">2022-02-10T20:13:00Z</dcterms:modified>
</cp:coreProperties>
</file>