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D00F" w14:textId="01F3AC8C" w:rsidR="00D47974" w:rsidRDefault="003A304B" w:rsidP="00BD4505">
      <w:pPr>
        <w:pStyle w:val="Heading1"/>
        <w:ind w:left="0"/>
      </w:pPr>
      <w:r>
        <w:t xml:space="preserve">Activity: </w:t>
      </w:r>
      <w:r w:rsidR="00D47974">
        <w:t>Money Management Self Assessment</w:t>
      </w:r>
    </w:p>
    <w:p w14:paraId="4E6CC131" w14:textId="77777777" w:rsidR="00D47974" w:rsidRDefault="00D47974" w:rsidP="00D47974">
      <w:pPr>
        <w:pStyle w:val="BodyText"/>
        <w:spacing w:before="5"/>
        <w:rPr>
          <w:rFonts w:ascii="Arial Narrow"/>
          <w:b/>
          <w:sz w:val="28"/>
        </w:rPr>
      </w:pPr>
    </w:p>
    <w:p w14:paraId="3B311E83" w14:textId="77777777" w:rsidR="00D47974" w:rsidRDefault="00D47974" w:rsidP="003A304B">
      <w:pPr>
        <w:pStyle w:val="BodyText"/>
        <w:rPr>
          <w:rFonts w:ascii="Franklin Gothic Medium"/>
        </w:rPr>
      </w:pPr>
      <w:r>
        <w:rPr>
          <w:rFonts w:ascii="Franklin Gothic Medium"/>
        </w:rPr>
        <w:t>Directions:</w:t>
      </w:r>
    </w:p>
    <w:p w14:paraId="666C493A" w14:textId="07455D9E" w:rsidR="00D47974" w:rsidRDefault="00D47974" w:rsidP="003A304B">
      <w:pPr>
        <w:pStyle w:val="BodyText"/>
        <w:spacing w:before="121"/>
      </w:pPr>
      <w:r>
        <w:t xml:space="preserve">Use the following scale to assess your money management skills. </w:t>
      </w:r>
      <w:r w:rsidR="003A304B">
        <w:br/>
      </w:r>
      <w:r>
        <w:t>Perform this self-assessment at least once a year.</w:t>
      </w:r>
    </w:p>
    <w:p w14:paraId="63421467" w14:textId="77777777" w:rsidR="00D47974" w:rsidRPr="003A304B" w:rsidRDefault="00D47974" w:rsidP="003A304B">
      <w:pPr>
        <w:tabs>
          <w:tab w:val="left" w:pos="1440"/>
          <w:tab w:val="left" w:pos="2826"/>
          <w:tab w:val="left" w:pos="4302"/>
          <w:tab w:val="left" w:pos="6157"/>
          <w:tab w:val="left" w:pos="8134"/>
        </w:tabs>
        <w:spacing w:before="120"/>
        <w:ind w:left="1440"/>
        <w:rPr>
          <w:b/>
          <w:bCs/>
          <w:i/>
        </w:rPr>
      </w:pPr>
      <w:r w:rsidRPr="003A304B">
        <w:rPr>
          <w:b/>
          <w:bCs/>
          <w:i/>
        </w:rPr>
        <w:t>5=Always</w:t>
      </w:r>
      <w:r w:rsidRPr="003A304B">
        <w:rPr>
          <w:b/>
          <w:bCs/>
          <w:i/>
        </w:rPr>
        <w:tab/>
        <w:t>4=Usually</w:t>
      </w:r>
      <w:r w:rsidRPr="003A304B">
        <w:rPr>
          <w:b/>
          <w:bCs/>
          <w:i/>
        </w:rPr>
        <w:tab/>
        <w:t>3=Sometimes</w:t>
      </w:r>
      <w:r w:rsidRPr="003A304B">
        <w:rPr>
          <w:b/>
          <w:bCs/>
          <w:i/>
        </w:rPr>
        <w:tab/>
        <w:t>2=Occasionally</w:t>
      </w:r>
      <w:r w:rsidRPr="003A304B">
        <w:rPr>
          <w:b/>
          <w:bCs/>
          <w:i/>
        </w:rPr>
        <w:tab/>
        <w:t>1=Never</w:t>
      </w:r>
    </w:p>
    <w:p w14:paraId="7915A78E" w14:textId="77777777" w:rsidR="00D47974" w:rsidRDefault="00D47974" w:rsidP="003A304B">
      <w:pPr>
        <w:pStyle w:val="BodyText"/>
        <w:spacing w:before="10"/>
        <w:rPr>
          <w:i/>
          <w:sz w:val="23"/>
        </w:rPr>
      </w:pPr>
    </w:p>
    <w:tbl>
      <w:tblPr>
        <w:tblW w:w="10407" w:type="dxa"/>
        <w:tblInd w:w="-252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540"/>
        <w:gridCol w:w="8910"/>
      </w:tblGrid>
      <w:tr w:rsidR="003A304B" w:rsidRPr="00007FFD" w14:paraId="24CFE3FE" w14:textId="77777777" w:rsidTr="003A304B">
        <w:trPr>
          <w:trHeight w:val="432"/>
        </w:trPr>
        <w:tc>
          <w:tcPr>
            <w:tcW w:w="957" w:type="dxa"/>
            <w:tcBorders>
              <w:top w:val="single" w:sz="12" w:space="0" w:color="7F7F7F"/>
              <w:bottom w:val="single" w:sz="4" w:space="0" w:color="A6A6A6"/>
            </w:tcBorders>
          </w:tcPr>
          <w:p w14:paraId="4EC9E141" w14:textId="79478BDA" w:rsidR="00D47974" w:rsidRPr="00007FFD" w:rsidRDefault="003A304B" w:rsidP="00CF72B8">
            <w:pPr>
              <w:pStyle w:val="ListParagraph"/>
              <w:spacing w:before="80" w:after="80"/>
              <w:ind w:left="72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5 = Always"/>
                    <w:listEntry w:val="4 = Usually"/>
                    <w:listEntry w:val="3 = Sometimes"/>
                    <w:listEntry w:val="2 = Occassionally"/>
                    <w:listEntry w:val="1 = Never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 w:rsidR="00917C93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540" w:type="dxa"/>
            <w:tcBorders>
              <w:top w:val="single" w:sz="12" w:space="0" w:color="7F7F7F"/>
              <w:bottom w:val="single" w:sz="4" w:space="0" w:color="A6A6A6"/>
            </w:tcBorders>
          </w:tcPr>
          <w:p w14:paraId="31D35F65" w14:textId="77777777" w:rsidR="00D47974" w:rsidRPr="00007FFD" w:rsidRDefault="00D47974" w:rsidP="00D4797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80" w:after="80"/>
              <w:ind w:left="432"/>
              <w:jc w:val="both"/>
            </w:pPr>
          </w:p>
        </w:tc>
        <w:tc>
          <w:tcPr>
            <w:tcW w:w="8910" w:type="dxa"/>
            <w:tcBorders>
              <w:top w:val="single" w:sz="12" w:space="0" w:color="7F7F7F"/>
              <w:bottom w:val="single" w:sz="4" w:space="0" w:color="A6A6A6"/>
            </w:tcBorders>
          </w:tcPr>
          <w:p w14:paraId="14FF64EF" w14:textId="77777777" w:rsidR="00D47974" w:rsidRPr="00007FFD" w:rsidRDefault="00D47974" w:rsidP="00CF72B8">
            <w:pPr>
              <w:pStyle w:val="ListParagraph"/>
              <w:spacing w:before="80" w:after="80"/>
            </w:pPr>
            <w:r w:rsidRPr="00007FFD">
              <w:t>I conduct a personal values and spending analysis once a year.</w:t>
            </w:r>
          </w:p>
        </w:tc>
      </w:tr>
      <w:tr w:rsidR="003A304B" w:rsidRPr="00007FFD" w14:paraId="402E1E20" w14:textId="77777777" w:rsidTr="003A304B">
        <w:trPr>
          <w:trHeight w:val="432"/>
        </w:trPr>
        <w:tc>
          <w:tcPr>
            <w:tcW w:w="957" w:type="dxa"/>
            <w:tcBorders>
              <w:top w:val="single" w:sz="4" w:space="0" w:color="A6A6A6"/>
              <w:bottom w:val="single" w:sz="4" w:space="0" w:color="A6A6A6"/>
            </w:tcBorders>
          </w:tcPr>
          <w:p w14:paraId="566A3F78" w14:textId="0230D92F" w:rsidR="00D47974" w:rsidRPr="00007FFD" w:rsidRDefault="003A304B" w:rsidP="00CF72B8">
            <w:pPr>
              <w:pStyle w:val="ListParagraph"/>
              <w:spacing w:before="80" w:after="80"/>
              <w:ind w:left="72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5 = Always"/>
                    <w:listEntry w:val="4 = Usually"/>
                    <w:listEntry w:val="3 = Sometimes"/>
                    <w:listEntry w:val="2 = Occassionally"/>
                    <w:listEntry w:val="1 = Never"/>
                  </w:ddList>
                </w:ffData>
              </w:fldChar>
            </w:r>
            <w:r>
              <w:instrText xml:space="preserve"> FORMDROPDOWN </w:instrText>
            </w:r>
            <w:r w:rsidR="00917C93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6A6A6"/>
              <w:bottom w:val="single" w:sz="4" w:space="0" w:color="A6A6A6"/>
            </w:tcBorders>
          </w:tcPr>
          <w:p w14:paraId="4511C146" w14:textId="77777777" w:rsidR="00D47974" w:rsidRPr="00007FFD" w:rsidRDefault="00D47974" w:rsidP="00D4797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80" w:after="80"/>
              <w:ind w:left="432"/>
              <w:jc w:val="both"/>
            </w:pPr>
          </w:p>
        </w:tc>
        <w:tc>
          <w:tcPr>
            <w:tcW w:w="8910" w:type="dxa"/>
            <w:tcBorders>
              <w:top w:val="single" w:sz="4" w:space="0" w:color="A6A6A6"/>
              <w:bottom w:val="single" w:sz="4" w:space="0" w:color="A6A6A6"/>
            </w:tcBorders>
          </w:tcPr>
          <w:p w14:paraId="55307CBC" w14:textId="77777777" w:rsidR="00D47974" w:rsidRPr="00007FFD" w:rsidRDefault="00D47974" w:rsidP="00CF72B8">
            <w:pPr>
              <w:pStyle w:val="ListParagraph"/>
              <w:spacing w:before="80" w:after="80"/>
            </w:pPr>
            <w:r w:rsidRPr="00007FFD">
              <w:t xml:space="preserve">I created a realistic </w:t>
            </w:r>
            <w:r>
              <w:t>spending plan</w:t>
            </w:r>
            <w:r w:rsidRPr="00007FFD">
              <w:t xml:space="preserve"> based on personal values </w:t>
            </w:r>
            <w:r>
              <w:t>and</w:t>
            </w:r>
            <w:r w:rsidRPr="00007FFD">
              <w:t xml:space="preserve"> spending analysis and adjust it yearly, if needed.</w:t>
            </w:r>
          </w:p>
        </w:tc>
      </w:tr>
      <w:tr w:rsidR="003A304B" w:rsidRPr="00007FFD" w14:paraId="51A3CD50" w14:textId="77777777" w:rsidTr="003A304B">
        <w:trPr>
          <w:trHeight w:val="432"/>
        </w:trPr>
        <w:tc>
          <w:tcPr>
            <w:tcW w:w="957" w:type="dxa"/>
            <w:tcBorders>
              <w:top w:val="single" w:sz="4" w:space="0" w:color="A6A6A6"/>
              <w:bottom w:val="single" w:sz="4" w:space="0" w:color="A6A6A6"/>
            </w:tcBorders>
          </w:tcPr>
          <w:p w14:paraId="444685B2" w14:textId="0FFFEF2B" w:rsidR="00D47974" w:rsidRPr="00007FFD" w:rsidRDefault="003A304B" w:rsidP="00CF72B8">
            <w:pPr>
              <w:pStyle w:val="ListParagraph"/>
              <w:spacing w:before="80" w:after="80"/>
              <w:ind w:left="72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5 = Always"/>
                    <w:listEntry w:val="4 = Usually"/>
                    <w:listEntry w:val="3 = Sometimes"/>
                    <w:listEntry w:val="2 = Occassionally"/>
                    <w:listEntry w:val="1 = Never"/>
                  </w:ddList>
                </w:ffData>
              </w:fldChar>
            </w:r>
            <w:r>
              <w:instrText xml:space="preserve"> FORMDROPDOWN </w:instrText>
            </w:r>
            <w:r w:rsidR="00917C93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6A6A6"/>
              <w:bottom w:val="single" w:sz="4" w:space="0" w:color="A6A6A6"/>
            </w:tcBorders>
          </w:tcPr>
          <w:p w14:paraId="6083CFDC" w14:textId="77777777" w:rsidR="00D47974" w:rsidRPr="00007FFD" w:rsidRDefault="00D47974" w:rsidP="00D4797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80" w:after="80"/>
              <w:ind w:left="432"/>
              <w:jc w:val="both"/>
            </w:pPr>
          </w:p>
        </w:tc>
        <w:tc>
          <w:tcPr>
            <w:tcW w:w="8910" w:type="dxa"/>
            <w:tcBorders>
              <w:top w:val="single" w:sz="4" w:space="0" w:color="A6A6A6"/>
              <w:bottom w:val="single" w:sz="4" w:space="0" w:color="A6A6A6"/>
            </w:tcBorders>
          </w:tcPr>
          <w:p w14:paraId="3BCA0EBA" w14:textId="77777777" w:rsidR="00D47974" w:rsidRPr="00007FFD" w:rsidRDefault="00D47974" w:rsidP="00CF72B8">
            <w:pPr>
              <w:pStyle w:val="ListParagraph"/>
              <w:spacing w:before="80" w:after="80"/>
            </w:pPr>
            <w:r w:rsidRPr="00007FFD">
              <w:t>I put at least 10 percent of what I earn into a savings account. (PYF)</w:t>
            </w:r>
          </w:p>
        </w:tc>
      </w:tr>
      <w:tr w:rsidR="003A304B" w:rsidRPr="00007FFD" w14:paraId="6F8C5416" w14:textId="77777777" w:rsidTr="003A304B">
        <w:trPr>
          <w:trHeight w:val="432"/>
        </w:trPr>
        <w:tc>
          <w:tcPr>
            <w:tcW w:w="957" w:type="dxa"/>
            <w:tcBorders>
              <w:top w:val="single" w:sz="4" w:space="0" w:color="A6A6A6"/>
              <w:bottom w:val="single" w:sz="4" w:space="0" w:color="A6A6A6"/>
            </w:tcBorders>
          </w:tcPr>
          <w:p w14:paraId="14084471" w14:textId="1B05BE7C" w:rsidR="00D47974" w:rsidRPr="00007FFD" w:rsidRDefault="003A304B" w:rsidP="00CF72B8">
            <w:pPr>
              <w:pStyle w:val="ListParagraph"/>
              <w:spacing w:before="80" w:after="80"/>
              <w:ind w:left="72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5 = Always"/>
                    <w:listEntry w:val="4 = Usually"/>
                    <w:listEntry w:val="3 = Sometimes"/>
                    <w:listEntry w:val="2 = Occassionally"/>
                    <w:listEntry w:val="1 = Never"/>
                  </w:ddList>
                </w:ffData>
              </w:fldChar>
            </w:r>
            <w:r>
              <w:instrText xml:space="preserve"> FORMDROPDOWN </w:instrText>
            </w:r>
            <w:r w:rsidR="00917C93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6A6A6"/>
              <w:bottom w:val="single" w:sz="4" w:space="0" w:color="A6A6A6"/>
            </w:tcBorders>
          </w:tcPr>
          <w:p w14:paraId="1C365661" w14:textId="77777777" w:rsidR="00D47974" w:rsidRPr="00007FFD" w:rsidRDefault="00D47974" w:rsidP="00D4797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80" w:after="80"/>
              <w:ind w:left="432"/>
              <w:jc w:val="both"/>
            </w:pPr>
          </w:p>
        </w:tc>
        <w:tc>
          <w:tcPr>
            <w:tcW w:w="8910" w:type="dxa"/>
            <w:tcBorders>
              <w:top w:val="single" w:sz="4" w:space="0" w:color="A6A6A6"/>
              <w:bottom w:val="single" w:sz="4" w:space="0" w:color="A6A6A6"/>
            </w:tcBorders>
          </w:tcPr>
          <w:p w14:paraId="6B9C8AF9" w14:textId="77777777" w:rsidR="00D47974" w:rsidRPr="00007FFD" w:rsidRDefault="00D47974" w:rsidP="00CF72B8">
            <w:pPr>
              <w:pStyle w:val="ListParagraph"/>
              <w:spacing w:before="80" w:after="80"/>
            </w:pPr>
            <w:r w:rsidRPr="00007FFD">
              <w:t>I have a savings account in my name and make regular deposits.</w:t>
            </w:r>
          </w:p>
        </w:tc>
      </w:tr>
      <w:tr w:rsidR="003A304B" w:rsidRPr="00007FFD" w14:paraId="16FE4516" w14:textId="77777777" w:rsidTr="003A304B">
        <w:trPr>
          <w:trHeight w:val="432"/>
        </w:trPr>
        <w:tc>
          <w:tcPr>
            <w:tcW w:w="957" w:type="dxa"/>
            <w:tcBorders>
              <w:top w:val="single" w:sz="4" w:space="0" w:color="A6A6A6"/>
              <w:bottom w:val="single" w:sz="4" w:space="0" w:color="A6A6A6"/>
            </w:tcBorders>
          </w:tcPr>
          <w:p w14:paraId="7582C3E7" w14:textId="5129FA06" w:rsidR="00D47974" w:rsidRPr="00007FFD" w:rsidRDefault="003A304B" w:rsidP="00CF72B8">
            <w:pPr>
              <w:pStyle w:val="ListParagraph"/>
              <w:spacing w:before="80" w:after="80"/>
              <w:ind w:left="72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5 = Always"/>
                    <w:listEntry w:val="4 = Usually"/>
                    <w:listEntry w:val="3 = Sometimes"/>
                    <w:listEntry w:val="2 = Occassionally"/>
                    <w:listEntry w:val="1 = Never"/>
                  </w:ddList>
                </w:ffData>
              </w:fldChar>
            </w:r>
            <w:r>
              <w:instrText xml:space="preserve"> FORMDROPDOWN </w:instrText>
            </w:r>
            <w:r w:rsidR="00917C93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6A6A6"/>
              <w:bottom w:val="single" w:sz="4" w:space="0" w:color="A6A6A6"/>
            </w:tcBorders>
          </w:tcPr>
          <w:p w14:paraId="34A2751F" w14:textId="77777777" w:rsidR="00D47974" w:rsidRPr="00007FFD" w:rsidRDefault="00D47974" w:rsidP="00D4797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80" w:after="80"/>
              <w:ind w:left="432"/>
              <w:jc w:val="both"/>
            </w:pPr>
          </w:p>
        </w:tc>
        <w:tc>
          <w:tcPr>
            <w:tcW w:w="8910" w:type="dxa"/>
            <w:tcBorders>
              <w:top w:val="single" w:sz="4" w:space="0" w:color="A6A6A6"/>
              <w:bottom w:val="single" w:sz="4" w:space="0" w:color="A6A6A6"/>
            </w:tcBorders>
          </w:tcPr>
          <w:p w14:paraId="5773F802" w14:textId="77777777" w:rsidR="00D47974" w:rsidRPr="00007FFD" w:rsidRDefault="00D47974" w:rsidP="00CF72B8">
            <w:pPr>
              <w:pStyle w:val="ListParagraph"/>
              <w:spacing w:before="80" w:after="80"/>
            </w:pPr>
            <w:r w:rsidRPr="00007FFD">
              <w:t xml:space="preserve">I adjust my </w:t>
            </w:r>
            <w:r>
              <w:t>spending plan</w:t>
            </w:r>
            <w:r w:rsidRPr="00007FFD">
              <w:t xml:space="preserve"> to match my short-term, medium-term and long-term savings goals.</w:t>
            </w:r>
          </w:p>
        </w:tc>
      </w:tr>
      <w:tr w:rsidR="003A304B" w:rsidRPr="00007FFD" w14:paraId="245AEB2E" w14:textId="77777777" w:rsidTr="003A304B">
        <w:trPr>
          <w:trHeight w:val="432"/>
        </w:trPr>
        <w:tc>
          <w:tcPr>
            <w:tcW w:w="957" w:type="dxa"/>
            <w:tcBorders>
              <w:top w:val="single" w:sz="4" w:space="0" w:color="A6A6A6"/>
              <w:bottom w:val="single" w:sz="4" w:space="0" w:color="A6A6A6"/>
            </w:tcBorders>
          </w:tcPr>
          <w:p w14:paraId="33AD2719" w14:textId="376417DE" w:rsidR="00D47974" w:rsidRPr="00007FFD" w:rsidRDefault="003A304B" w:rsidP="00CF72B8">
            <w:pPr>
              <w:pStyle w:val="ListParagraph"/>
              <w:spacing w:before="80" w:after="80"/>
              <w:ind w:left="72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5 = Always"/>
                    <w:listEntry w:val="4 = Usually"/>
                    <w:listEntry w:val="3 = Sometimes"/>
                    <w:listEntry w:val="2 = Occassionally"/>
                    <w:listEntry w:val="1 = Never"/>
                  </w:ddList>
                </w:ffData>
              </w:fldChar>
            </w:r>
            <w:r>
              <w:instrText xml:space="preserve"> FORMDROPDOWN </w:instrText>
            </w:r>
            <w:r w:rsidR="00917C93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6A6A6"/>
              <w:bottom w:val="single" w:sz="4" w:space="0" w:color="A6A6A6"/>
            </w:tcBorders>
          </w:tcPr>
          <w:p w14:paraId="14C1B636" w14:textId="77777777" w:rsidR="00D47974" w:rsidRPr="00007FFD" w:rsidRDefault="00D47974" w:rsidP="00D4797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80" w:after="80"/>
              <w:ind w:left="432"/>
              <w:jc w:val="both"/>
            </w:pPr>
          </w:p>
        </w:tc>
        <w:tc>
          <w:tcPr>
            <w:tcW w:w="8910" w:type="dxa"/>
            <w:tcBorders>
              <w:top w:val="single" w:sz="4" w:space="0" w:color="A6A6A6"/>
              <w:bottom w:val="single" w:sz="4" w:space="0" w:color="A6A6A6"/>
            </w:tcBorders>
          </w:tcPr>
          <w:p w14:paraId="6677FE12" w14:textId="77777777" w:rsidR="00D47974" w:rsidRPr="00007FFD" w:rsidRDefault="00D47974" w:rsidP="00CF72B8">
            <w:pPr>
              <w:pStyle w:val="ListParagraph"/>
              <w:spacing w:before="80" w:after="80"/>
            </w:pPr>
            <w:r w:rsidRPr="00007FFD">
              <w:t xml:space="preserve">My </w:t>
            </w:r>
            <w:r>
              <w:t>spending plan</w:t>
            </w:r>
            <w:r w:rsidRPr="00007FFD">
              <w:t xml:space="preserve"> includes a line item for emergencies and opportunities. </w:t>
            </w:r>
          </w:p>
        </w:tc>
      </w:tr>
      <w:tr w:rsidR="003A304B" w:rsidRPr="00007FFD" w14:paraId="7FB58E06" w14:textId="77777777" w:rsidTr="003A304B">
        <w:trPr>
          <w:trHeight w:val="432"/>
        </w:trPr>
        <w:tc>
          <w:tcPr>
            <w:tcW w:w="957" w:type="dxa"/>
            <w:tcBorders>
              <w:top w:val="single" w:sz="4" w:space="0" w:color="A6A6A6"/>
              <w:bottom w:val="single" w:sz="4" w:space="0" w:color="A6A6A6"/>
            </w:tcBorders>
          </w:tcPr>
          <w:p w14:paraId="4EFD1A1A" w14:textId="5EC8C360" w:rsidR="00D47974" w:rsidRPr="00007FFD" w:rsidRDefault="003A304B" w:rsidP="00CF72B8">
            <w:pPr>
              <w:pStyle w:val="ListParagraph"/>
              <w:spacing w:before="80" w:after="80"/>
              <w:ind w:left="72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5 = Always"/>
                    <w:listEntry w:val="4 = Usually"/>
                    <w:listEntry w:val="3 = Sometimes"/>
                    <w:listEntry w:val="2 = Occassionally"/>
                    <w:listEntry w:val="1 = Never"/>
                  </w:ddList>
                </w:ffData>
              </w:fldChar>
            </w:r>
            <w:r>
              <w:instrText xml:space="preserve"> FORMDROPDOWN </w:instrText>
            </w:r>
            <w:r w:rsidR="00917C93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6A6A6"/>
              <w:bottom w:val="single" w:sz="4" w:space="0" w:color="A6A6A6"/>
            </w:tcBorders>
          </w:tcPr>
          <w:p w14:paraId="5EDF41D8" w14:textId="77777777" w:rsidR="00D47974" w:rsidRPr="00007FFD" w:rsidRDefault="00D47974" w:rsidP="00D4797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80" w:after="80"/>
              <w:ind w:left="432"/>
              <w:jc w:val="both"/>
            </w:pPr>
          </w:p>
        </w:tc>
        <w:tc>
          <w:tcPr>
            <w:tcW w:w="8910" w:type="dxa"/>
            <w:tcBorders>
              <w:top w:val="single" w:sz="4" w:space="0" w:color="A6A6A6"/>
              <w:bottom w:val="single" w:sz="4" w:space="0" w:color="A6A6A6"/>
            </w:tcBorders>
          </w:tcPr>
          <w:p w14:paraId="35EDD29C" w14:textId="77777777" w:rsidR="00D47974" w:rsidRPr="00007FFD" w:rsidRDefault="00D47974" w:rsidP="00CF72B8">
            <w:pPr>
              <w:pStyle w:val="ListParagraph"/>
              <w:spacing w:before="80" w:after="80"/>
            </w:pPr>
            <w:r w:rsidRPr="00007FFD">
              <w:t xml:space="preserve">I balance my </w:t>
            </w:r>
            <w:r>
              <w:t>spending plan</w:t>
            </w:r>
            <w:r w:rsidRPr="00007FFD">
              <w:t xml:space="preserve"> so expenses do not exceed income</w:t>
            </w:r>
          </w:p>
        </w:tc>
      </w:tr>
      <w:tr w:rsidR="003A304B" w:rsidRPr="00007FFD" w14:paraId="3DCA5445" w14:textId="77777777" w:rsidTr="003A304B">
        <w:trPr>
          <w:trHeight w:val="432"/>
        </w:trPr>
        <w:tc>
          <w:tcPr>
            <w:tcW w:w="957" w:type="dxa"/>
            <w:tcBorders>
              <w:top w:val="single" w:sz="4" w:space="0" w:color="A6A6A6"/>
              <w:bottom w:val="single" w:sz="4" w:space="0" w:color="A6A6A6"/>
            </w:tcBorders>
          </w:tcPr>
          <w:p w14:paraId="731676D6" w14:textId="1FE92104" w:rsidR="00D47974" w:rsidRPr="00007FFD" w:rsidRDefault="003A304B" w:rsidP="00CF72B8">
            <w:pPr>
              <w:pStyle w:val="ListParagraph"/>
              <w:spacing w:before="80" w:after="80"/>
              <w:ind w:left="72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5 = Always"/>
                    <w:listEntry w:val="4 = Usually"/>
                    <w:listEntry w:val="3 = Sometimes"/>
                    <w:listEntry w:val="2 = Occassionally"/>
                    <w:listEntry w:val="1 = Never"/>
                  </w:ddList>
                </w:ffData>
              </w:fldChar>
            </w:r>
            <w:r>
              <w:instrText xml:space="preserve"> FORMDROPDOWN </w:instrText>
            </w:r>
            <w:r w:rsidR="00917C93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6A6A6"/>
              <w:bottom w:val="single" w:sz="4" w:space="0" w:color="A6A6A6"/>
            </w:tcBorders>
          </w:tcPr>
          <w:p w14:paraId="3FD9D6EB" w14:textId="77777777" w:rsidR="00D47974" w:rsidRPr="00007FFD" w:rsidRDefault="00D47974" w:rsidP="00D4797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80" w:after="80"/>
              <w:ind w:left="432"/>
              <w:jc w:val="both"/>
            </w:pPr>
          </w:p>
        </w:tc>
        <w:tc>
          <w:tcPr>
            <w:tcW w:w="8910" w:type="dxa"/>
            <w:tcBorders>
              <w:top w:val="single" w:sz="4" w:space="0" w:color="A6A6A6"/>
              <w:bottom w:val="single" w:sz="4" w:space="0" w:color="A6A6A6"/>
            </w:tcBorders>
          </w:tcPr>
          <w:p w14:paraId="2316D3DC" w14:textId="77777777" w:rsidR="00D47974" w:rsidRPr="00007FFD" w:rsidRDefault="00D47974" w:rsidP="00CF72B8">
            <w:pPr>
              <w:pStyle w:val="ListParagraph"/>
              <w:spacing w:before="80" w:after="80"/>
            </w:pPr>
            <w:r w:rsidRPr="00007FFD">
              <w:t xml:space="preserve">I keep records of all of my purchases. </w:t>
            </w:r>
          </w:p>
        </w:tc>
      </w:tr>
      <w:tr w:rsidR="003A304B" w:rsidRPr="00007FFD" w14:paraId="2F1DA646" w14:textId="77777777" w:rsidTr="003A304B">
        <w:trPr>
          <w:trHeight w:val="432"/>
        </w:trPr>
        <w:tc>
          <w:tcPr>
            <w:tcW w:w="957" w:type="dxa"/>
            <w:tcBorders>
              <w:top w:val="single" w:sz="4" w:space="0" w:color="A6A6A6"/>
              <w:bottom w:val="single" w:sz="4" w:space="0" w:color="A6A6A6"/>
            </w:tcBorders>
          </w:tcPr>
          <w:p w14:paraId="160FC17F" w14:textId="35DF9CAA" w:rsidR="00D47974" w:rsidRPr="00007FFD" w:rsidRDefault="003A304B" w:rsidP="00CF72B8">
            <w:pPr>
              <w:pStyle w:val="ListParagraph"/>
              <w:spacing w:before="80" w:after="80"/>
              <w:ind w:left="72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5 = Always"/>
                    <w:listEntry w:val="4 = Usually"/>
                    <w:listEntry w:val="3 = Sometimes"/>
                    <w:listEntry w:val="2 = Occassionally"/>
                    <w:listEntry w:val="1 = Never"/>
                  </w:ddList>
                </w:ffData>
              </w:fldChar>
            </w:r>
            <w:r>
              <w:instrText xml:space="preserve"> FORMDROPDOWN </w:instrText>
            </w:r>
            <w:r w:rsidR="00917C93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6A6A6"/>
              <w:bottom w:val="single" w:sz="4" w:space="0" w:color="A6A6A6"/>
            </w:tcBorders>
          </w:tcPr>
          <w:p w14:paraId="757EE439" w14:textId="77777777" w:rsidR="00D47974" w:rsidRPr="00007FFD" w:rsidRDefault="00D47974" w:rsidP="00D4797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80" w:after="80"/>
              <w:ind w:left="432"/>
              <w:jc w:val="both"/>
            </w:pPr>
          </w:p>
        </w:tc>
        <w:tc>
          <w:tcPr>
            <w:tcW w:w="8910" w:type="dxa"/>
            <w:tcBorders>
              <w:top w:val="single" w:sz="4" w:space="0" w:color="A6A6A6"/>
              <w:bottom w:val="single" w:sz="4" w:space="0" w:color="A6A6A6"/>
            </w:tcBorders>
          </w:tcPr>
          <w:p w14:paraId="20065CAA" w14:textId="77777777" w:rsidR="00D47974" w:rsidRPr="00007FFD" w:rsidRDefault="00D47974" w:rsidP="00CF72B8">
            <w:pPr>
              <w:pStyle w:val="ListParagraph"/>
              <w:spacing w:before="80" w:after="80"/>
            </w:pPr>
            <w:r w:rsidRPr="00007FFD">
              <w:t xml:space="preserve">I track my spending to make sure I stay within my </w:t>
            </w:r>
            <w:r>
              <w:t>spending plan</w:t>
            </w:r>
            <w:r w:rsidRPr="00007FFD">
              <w:t xml:space="preserve">. </w:t>
            </w:r>
          </w:p>
        </w:tc>
      </w:tr>
      <w:tr w:rsidR="003A304B" w:rsidRPr="00007FFD" w14:paraId="66F7EEE3" w14:textId="77777777" w:rsidTr="003A304B">
        <w:trPr>
          <w:trHeight w:val="432"/>
        </w:trPr>
        <w:tc>
          <w:tcPr>
            <w:tcW w:w="957" w:type="dxa"/>
            <w:tcBorders>
              <w:top w:val="single" w:sz="4" w:space="0" w:color="A6A6A6"/>
              <w:bottom w:val="single" w:sz="4" w:space="0" w:color="A6A6A6"/>
            </w:tcBorders>
          </w:tcPr>
          <w:p w14:paraId="1F808DF8" w14:textId="6D5EF66D" w:rsidR="00D47974" w:rsidRPr="00007FFD" w:rsidRDefault="003A304B" w:rsidP="00CF72B8">
            <w:pPr>
              <w:pStyle w:val="ListParagraph"/>
              <w:spacing w:before="80" w:after="80"/>
              <w:ind w:left="72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5 = Always"/>
                    <w:listEntry w:val="4 = Usually"/>
                    <w:listEntry w:val="3 = Sometimes"/>
                    <w:listEntry w:val="2 = Occassionally"/>
                    <w:listEntry w:val="1 = Never"/>
                  </w:ddList>
                </w:ffData>
              </w:fldChar>
            </w:r>
            <w:r>
              <w:instrText xml:space="preserve"> FORMDROPDOWN </w:instrText>
            </w:r>
            <w:r w:rsidR="00917C93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6A6A6"/>
              <w:bottom w:val="single" w:sz="4" w:space="0" w:color="A6A6A6"/>
            </w:tcBorders>
          </w:tcPr>
          <w:p w14:paraId="21D321F6" w14:textId="77777777" w:rsidR="00D47974" w:rsidRPr="00007FFD" w:rsidRDefault="00D47974" w:rsidP="00D4797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80" w:after="80"/>
              <w:ind w:left="432"/>
              <w:jc w:val="both"/>
            </w:pPr>
          </w:p>
        </w:tc>
        <w:tc>
          <w:tcPr>
            <w:tcW w:w="8910" w:type="dxa"/>
            <w:tcBorders>
              <w:top w:val="single" w:sz="4" w:space="0" w:color="A6A6A6"/>
              <w:bottom w:val="single" w:sz="4" w:space="0" w:color="A6A6A6"/>
            </w:tcBorders>
          </w:tcPr>
          <w:p w14:paraId="3BCA9D0E" w14:textId="77777777" w:rsidR="00D47974" w:rsidRPr="00007FFD" w:rsidRDefault="00D47974" w:rsidP="00CF72B8">
            <w:pPr>
              <w:pStyle w:val="ListParagraph"/>
              <w:spacing w:before="80" w:after="80"/>
            </w:pPr>
            <w:r w:rsidRPr="00007FFD">
              <w:t xml:space="preserve">I compare my </w:t>
            </w:r>
            <w:r>
              <w:t>spending plan</w:t>
            </w:r>
            <w:r w:rsidRPr="00007FFD">
              <w:t xml:space="preserve"> to my actual earned income and expenses every month.</w:t>
            </w:r>
          </w:p>
        </w:tc>
      </w:tr>
      <w:tr w:rsidR="003A304B" w:rsidRPr="00007FFD" w14:paraId="21F2F3FC" w14:textId="77777777" w:rsidTr="003A304B">
        <w:trPr>
          <w:trHeight w:val="432"/>
        </w:trPr>
        <w:tc>
          <w:tcPr>
            <w:tcW w:w="957" w:type="dxa"/>
            <w:tcBorders>
              <w:top w:val="single" w:sz="4" w:space="0" w:color="A6A6A6"/>
              <w:bottom w:val="single" w:sz="4" w:space="0" w:color="A6A6A6"/>
            </w:tcBorders>
          </w:tcPr>
          <w:p w14:paraId="50945B46" w14:textId="5328E208" w:rsidR="00D47974" w:rsidRPr="00007FFD" w:rsidRDefault="003A304B" w:rsidP="00CF72B8">
            <w:pPr>
              <w:pStyle w:val="ListParagraph"/>
              <w:spacing w:before="80" w:after="80"/>
              <w:ind w:left="72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5 = Always"/>
                    <w:listEntry w:val="4 = Usually"/>
                    <w:listEntry w:val="3 = Sometimes"/>
                    <w:listEntry w:val="2 = Occassionally"/>
                    <w:listEntry w:val="1 = Never"/>
                  </w:ddList>
                </w:ffData>
              </w:fldChar>
            </w:r>
            <w:r>
              <w:instrText xml:space="preserve"> FORMDROPDOWN </w:instrText>
            </w:r>
            <w:r w:rsidR="00917C93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6A6A6"/>
              <w:bottom w:val="single" w:sz="4" w:space="0" w:color="A6A6A6"/>
            </w:tcBorders>
          </w:tcPr>
          <w:p w14:paraId="667E59FA" w14:textId="77777777" w:rsidR="00D47974" w:rsidRPr="00007FFD" w:rsidRDefault="00D47974" w:rsidP="00D4797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80" w:after="80"/>
              <w:ind w:left="432"/>
              <w:jc w:val="both"/>
            </w:pPr>
          </w:p>
        </w:tc>
        <w:tc>
          <w:tcPr>
            <w:tcW w:w="8910" w:type="dxa"/>
            <w:tcBorders>
              <w:top w:val="single" w:sz="4" w:space="0" w:color="A6A6A6"/>
              <w:bottom w:val="single" w:sz="4" w:space="0" w:color="A6A6A6"/>
            </w:tcBorders>
          </w:tcPr>
          <w:p w14:paraId="184ECBF3" w14:textId="77777777" w:rsidR="00D47974" w:rsidRPr="00007FFD" w:rsidRDefault="00D47974" w:rsidP="00CF72B8">
            <w:pPr>
              <w:pStyle w:val="ListParagraph"/>
              <w:spacing w:before="80" w:after="80"/>
            </w:pPr>
            <w:r w:rsidRPr="00007FFD">
              <w:t>I compare my receipts to my bank statement (“reconcile my account”) to make sure there</w:t>
            </w:r>
            <w:r w:rsidRPr="00007FFD">
              <w:br/>
              <w:t>are no mistakes.</w:t>
            </w:r>
          </w:p>
        </w:tc>
      </w:tr>
      <w:tr w:rsidR="003A304B" w:rsidRPr="00007FFD" w14:paraId="25D1071E" w14:textId="77777777" w:rsidTr="003A304B">
        <w:trPr>
          <w:trHeight w:val="432"/>
        </w:trPr>
        <w:tc>
          <w:tcPr>
            <w:tcW w:w="957" w:type="dxa"/>
            <w:tcBorders>
              <w:top w:val="single" w:sz="4" w:space="0" w:color="A6A6A6"/>
              <w:bottom w:val="single" w:sz="4" w:space="0" w:color="A6A6A6"/>
            </w:tcBorders>
          </w:tcPr>
          <w:p w14:paraId="0086C1B3" w14:textId="1DC87602" w:rsidR="00D47974" w:rsidRPr="00007FFD" w:rsidRDefault="003A304B" w:rsidP="00CF72B8">
            <w:pPr>
              <w:pStyle w:val="ListParagraph"/>
              <w:spacing w:before="80" w:after="80"/>
              <w:ind w:left="72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5 = Always"/>
                    <w:listEntry w:val="4 = Usually"/>
                    <w:listEntry w:val="3 = Sometimes"/>
                    <w:listEntry w:val="2 = Occassionally"/>
                    <w:listEntry w:val="1 = Never"/>
                  </w:ddList>
                </w:ffData>
              </w:fldChar>
            </w:r>
            <w:r>
              <w:instrText xml:space="preserve"> FORMDROPDOWN </w:instrText>
            </w:r>
            <w:r w:rsidR="00917C93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6A6A6"/>
              <w:bottom w:val="single" w:sz="4" w:space="0" w:color="A6A6A6"/>
            </w:tcBorders>
          </w:tcPr>
          <w:p w14:paraId="4CC19784" w14:textId="77777777" w:rsidR="00D47974" w:rsidRPr="00007FFD" w:rsidRDefault="00D47974" w:rsidP="00D4797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80" w:after="80"/>
              <w:ind w:left="432"/>
              <w:jc w:val="both"/>
            </w:pPr>
          </w:p>
        </w:tc>
        <w:tc>
          <w:tcPr>
            <w:tcW w:w="8910" w:type="dxa"/>
            <w:tcBorders>
              <w:top w:val="single" w:sz="4" w:space="0" w:color="A6A6A6"/>
              <w:bottom w:val="single" w:sz="4" w:space="0" w:color="A6A6A6"/>
            </w:tcBorders>
          </w:tcPr>
          <w:p w14:paraId="39DE723B" w14:textId="77777777" w:rsidR="00D47974" w:rsidRPr="00007FFD" w:rsidRDefault="00D47974" w:rsidP="00CF72B8">
            <w:pPr>
              <w:pStyle w:val="ListParagraph"/>
              <w:spacing w:before="80" w:after="80"/>
            </w:pPr>
            <w:r w:rsidRPr="00007FFD">
              <w:t>I evaluate my purchases based on my needs and not my wants.</w:t>
            </w:r>
          </w:p>
        </w:tc>
      </w:tr>
      <w:tr w:rsidR="003A304B" w:rsidRPr="00007FFD" w14:paraId="46C26E96" w14:textId="77777777" w:rsidTr="003A304B">
        <w:trPr>
          <w:trHeight w:val="432"/>
        </w:trPr>
        <w:tc>
          <w:tcPr>
            <w:tcW w:w="957" w:type="dxa"/>
            <w:tcBorders>
              <w:top w:val="single" w:sz="4" w:space="0" w:color="A6A6A6"/>
              <w:bottom w:val="single" w:sz="4" w:space="0" w:color="A6A6A6"/>
            </w:tcBorders>
          </w:tcPr>
          <w:p w14:paraId="5F0AE0E3" w14:textId="4B022386" w:rsidR="00D47974" w:rsidRPr="00007FFD" w:rsidRDefault="003A304B" w:rsidP="00CF72B8">
            <w:pPr>
              <w:pStyle w:val="ListParagraph"/>
              <w:spacing w:before="80" w:after="80"/>
              <w:ind w:left="72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5 = Always"/>
                    <w:listEntry w:val="4 = Usually"/>
                    <w:listEntry w:val="3 = Sometimes"/>
                    <w:listEntry w:val="2 = Occassionally"/>
                    <w:listEntry w:val="1 = Never"/>
                  </w:ddList>
                </w:ffData>
              </w:fldChar>
            </w:r>
            <w:r>
              <w:instrText xml:space="preserve"> FORMDROPDOWN </w:instrText>
            </w:r>
            <w:r w:rsidR="00917C93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6A6A6"/>
              <w:bottom w:val="single" w:sz="4" w:space="0" w:color="A6A6A6"/>
            </w:tcBorders>
          </w:tcPr>
          <w:p w14:paraId="3F62603F" w14:textId="77777777" w:rsidR="00D47974" w:rsidRPr="00007FFD" w:rsidRDefault="00D47974" w:rsidP="00D4797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80" w:after="80"/>
              <w:ind w:left="432"/>
              <w:jc w:val="both"/>
            </w:pPr>
          </w:p>
        </w:tc>
        <w:tc>
          <w:tcPr>
            <w:tcW w:w="8910" w:type="dxa"/>
            <w:tcBorders>
              <w:top w:val="single" w:sz="4" w:space="0" w:color="A6A6A6"/>
              <w:bottom w:val="single" w:sz="4" w:space="0" w:color="A6A6A6"/>
            </w:tcBorders>
          </w:tcPr>
          <w:p w14:paraId="3C132D6C" w14:textId="77777777" w:rsidR="00D47974" w:rsidRPr="00007FFD" w:rsidRDefault="00D47974" w:rsidP="00CF72B8">
            <w:pPr>
              <w:pStyle w:val="ListParagraph"/>
              <w:spacing w:before="80" w:after="80"/>
            </w:pPr>
            <w:r w:rsidRPr="00007FFD">
              <w:t>My purchases are in line with my money values.</w:t>
            </w:r>
          </w:p>
        </w:tc>
      </w:tr>
      <w:tr w:rsidR="003A304B" w:rsidRPr="00007FFD" w14:paraId="014883D6" w14:textId="77777777" w:rsidTr="003A304B">
        <w:trPr>
          <w:trHeight w:val="432"/>
        </w:trPr>
        <w:tc>
          <w:tcPr>
            <w:tcW w:w="957" w:type="dxa"/>
            <w:tcBorders>
              <w:top w:val="single" w:sz="4" w:space="0" w:color="A6A6A6"/>
              <w:bottom w:val="single" w:sz="4" w:space="0" w:color="A6A6A6"/>
            </w:tcBorders>
          </w:tcPr>
          <w:p w14:paraId="2C194EFA" w14:textId="70206347" w:rsidR="00D47974" w:rsidRPr="00007FFD" w:rsidRDefault="003A304B" w:rsidP="00CF72B8">
            <w:pPr>
              <w:pStyle w:val="ListParagraph"/>
              <w:spacing w:before="80" w:after="80"/>
              <w:ind w:left="72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5 = Always"/>
                    <w:listEntry w:val="4 = Usually"/>
                    <w:listEntry w:val="3 = Sometimes"/>
                    <w:listEntry w:val="2 = Occassionally"/>
                    <w:listEntry w:val="1 = Never"/>
                  </w:ddList>
                </w:ffData>
              </w:fldChar>
            </w:r>
            <w:r>
              <w:instrText xml:space="preserve"> FORMDROPDOWN </w:instrText>
            </w:r>
            <w:r w:rsidR="00917C93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6A6A6"/>
              <w:bottom w:val="single" w:sz="4" w:space="0" w:color="A6A6A6"/>
            </w:tcBorders>
          </w:tcPr>
          <w:p w14:paraId="61F7A888" w14:textId="77777777" w:rsidR="00D47974" w:rsidRPr="00007FFD" w:rsidRDefault="00D47974" w:rsidP="00D4797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80" w:after="80"/>
              <w:ind w:left="432"/>
              <w:jc w:val="both"/>
            </w:pPr>
          </w:p>
        </w:tc>
        <w:tc>
          <w:tcPr>
            <w:tcW w:w="8910" w:type="dxa"/>
            <w:tcBorders>
              <w:top w:val="single" w:sz="4" w:space="0" w:color="A6A6A6"/>
              <w:bottom w:val="single" w:sz="4" w:space="0" w:color="A6A6A6"/>
            </w:tcBorders>
          </w:tcPr>
          <w:p w14:paraId="75094FD5" w14:textId="77777777" w:rsidR="00D47974" w:rsidRPr="00007FFD" w:rsidRDefault="00D47974" w:rsidP="00CF72B8">
            <w:pPr>
              <w:pStyle w:val="ListParagraph"/>
              <w:spacing w:before="80" w:after="80"/>
            </w:pPr>
            <w:r w:rsidRPr="00007FFD">
              <w:t>I always comparison shop.</w:t>
            </w:r>
          </w:p>
        </w:tc>
      </w:tr>
      <w:tr w:rsidR="003A304B" w:rsidRPr="00007FFD" w14:paraId="438FCF3B" w14:textId="77777777" w:rsidTr="003A304B">
        <w:trPr>
          <w:trHeight w:val="432"/>
        </w:trPr>
        <w:tc>
          <w:tcPr>
            <w:tcW w:w="957" w:type="dxa"/>
            <w:tcBorders>
              <w:top w:val="single" w:sz="4" w:space="0" w:color="A6A6A6"/>
              <w:bottom w:val="single" w:sz="4" w:space="0" w:color="A6A6A6"/>
            </w:tcBorders>
          </w:tcPr>
          <w:p w14:paraId="55F65A1E" w14:textId="423594C4" w:rsidR="00D47974" w:rsidRPr="00007FFD" w:rsidRDefault="003A304B" w:rsidP="00CF72B8">
            <w:pPr>
              <w:pStyle w:val="ListParagraph"/>
              <w:spacing w:before="80" w:after="80"/>
              <w:ind w:left="72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5 = Always"/>
                    <w:listEntry w:val="4 = Usually"/>
                    <w:listEntry w:val="3 = Sometimes"/>
                    <w:listEntry w:val="2 = Occassionally"/>
                    <w:listEntry w:val="1 = Never"/>
                  </w:ddList>
                </w:ffData>
              </w:fldChar>
            </w:r>
            <w:r>
              <w:instrText xml:space="preserve"> FORMDROPDOWN </w:instrText>
            </w:r>
            <w:r w:rsidR="00917C93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6A6A6"/>
              <w:bottom w:val="single" w:sz="4" w:space="0" w:color="A6A6A6"/>
            </w:tcBorders>
          </w:tcPr>
          <w:p w14:paraId="66EC25A3" w14:textId="77777777" w:rsidR="00D47974" w:rsidRPr="00007FFD" w:rsidRDefault="00D47974" w:rsidP="00D4797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80" w:after="80"/>
              <w:ind w:left="432"/>
              <w:jc w:val="both"/>
            </w:pPr>
          </w:p>
        </w:tc>
        <w:tc>
          <w:tcPr>
            <w:tcW w:w="8910" w:type="dxa"/>
            <w:tcBorders>
              <w:top w:val="single" w:sz="4" w:space="0" w:color="A6A6A6"/>
              <w:bottom w:val="single" w:sz="4" w:space="0" w:color="A6A6A6"/>
            </w:tcBorders>
          </w:tcPr>
          <w:p w14:paraId="0C6CC35F" w14:textId="77777777" w:rsidR="00D47974" w:rsidRPr="00007FFD" w:rsidRDefault="00D47974" w:rsidP="00CF72B8">
            <w:pPr>
              <w:pStyle w:val="ListParagraph"/>
              <w:spacing w:before="80" w:after="80"/>
            </w:pPr>
            <w:r w:rsidRPr="00007FFD">
              <w:t>I create a list when I go shopping and I stick to my list.</w:t>
            </w:r>
          </w:p>
        </w:tc>
      </w:tr>
      <w:tr w:rsidR="003A304B" w:rsidRPr="00007FFD" w14:paraId="1104F8B6" w14:textId="77777777" w:rsidTr="003A304B">
        <w:trPr>
          <w:trHeight w:val="432"/>
        </w:trPr>
        <w:tc>
          <w:tcPr>
            <w:tcW w:w="957" w:type="dxa"/>
            <w:tcBorders>
              <w:top w:val="single" w:sz="4" w:space="0" w:color="A6A6A6"/>
              <w:bottom w:val="single" w:sz="4" w:space="0" w:color="A6A6A6"/>
            </w:tcBorders>
          </w:tcPr>
          <w:p w14:paraId="7F0DDB5A" w14:textId="34ABFB1C" w:rsidR="00D47974" w:rsidRPr="00007FFD" w:rsidRDefault="003A304B" w:rsidP="00CF72B8">
            <w:pPr>
              <w:pStyle w:val="ListParagraph"/>
              <w:spacing w:before="80" w:after="80"/>
              <w:ind w:left="72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5 = Always"/>
                    <w:listEntry w:val="4 = Usually"/>
                    <w:listEntry w:val="3 = Sometimes"/>
                    <w:listEntry w:val="2 = Occassionally"/>
                    <w:listEntry w:val="1 = Never"/>
                  </w:ddList>
                </w:ffData>
              </w:fldChar>
            </w:r>
            <w:r>
              <w:instrText xml:space="preserve"> FORMDROPDOWN </w:instrText>
            </w:r>
            <w:r w:rsidR="00917C93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6A6A6"/>
              <w:bottom w:val="single" w:sz="4" w:space="0" w:color="A6A6A6"/>
            </w:tcBorders>
          </w:tcPr>
          <w:p w14:paraId="51A5127E" w14:textId="77777777" w:rsidR="00D47974" w:rsidRPr="00007FFD" w:rsidRDefault="00D47974" w:rsidP="00D4797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80" w:after="80"/>
              <w:ind w:left="432"/>
              <w:jc w:val="both"/>
            </w:pPr>
          </w:p>
        </w:tc>
        <w:tc>
          <w:tcPr>
            <w:tcW w:w="8910" w:type="dxa"/>
            <w:tcBorders>
              <w:top w:val="single" w:sz="4" w:space="0" w:color="A6A6A6"/>
              <w:bottom w:val="single" w:sz="4" w:space="0" w:color="A6A6A6"/>
            </w:tcBorders>
          </w:tcPr>
          <w:p w14:paraId="44C33CEC" w14:textId="77777777" w:rsidR="00D47974" w:rsidRPr="00007FFD" w:rsidRDefault="00D47974" w:rsidP="00CF72B8">
            <w:pPr>
              <w:pStyle w:val="ListParagraph"/>
              <w:spacing w:before="80" w:after="80"/>
            </w:pPr>
            <w:r w:rsidRPr="00007FFD">
              <w:t>I avoid impulse buying.</w:t>
            </w:r>
          </w:p>
        </w:tc>
      </w:tr>
      <w:tr w:rsidR="003A304B" w:rsidRPr="00007FFD" w14:paraId="4CA26248" w14:textId="77777777" w:rsidTr="003A304B">
        <w:trPr>
          <w:trHeight w:val="432"/>
        </w:trPr>
        <w:tc>
          <w:tcPr>
            <w:tcW w:w="957" w:type="dxa"/>
            <w:tcBorders>
              <w:top w:val="single" w:sz="4" w:space="0" w:color="A6A6A6"/>
              <w:bottom w:val="single" w:sz="4" w:space="0" w:color="A6A6A6"/>
            </w:tcBorders>
          </w:tcPr>
          <w:p w14:paraId="06C622D5" w14:textId="0CBD3D8A" w:rsidR="00D47974" w:rsidRPr="00007FFD" w:rsidRDefault="003A304B" w:rsidP="00CF72B8">
            <w:pPr>
              <w:pStyle w:val="ListParagraph"/>
              <w:spacing w:before="80" w:after="80"/>
              <w:ind w:left="72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5 = Always"/>
                    <w:listEntry w:val="4 = Usually"/>
                    <w:listEntry w:val="3 = Sometimes"/>
                    <w:listEntry w:val="2 = Occassionally"/>
                    <w:listEntry w:val="1 = Never"/>
                  </w:ddList>
                </w:ffData>
              </w:fldChar>
            </w:r>
            <w:r>
              <w:instrText xml:space="preserve"> FORMDROPDOWN </w:instrText>
            </w:r>
            <w:r w:rsidR="00917C93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6A6A6"/>
              <w:bottom w:val="single" w:sz="4" w:space="0" w:color="A6A6A6"/>
            </w:tcBorders>
          </w:tcPr>
          <w:p w14:paraId="7A32E824" w14:textId="77777777" w:rsidR="00D47974" w:rsidRPr="00007FFD" w:rsidRDefault="00D47974" w:rsidP="00D4797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80" w:after="80"/>
              <w:ind w:left="432"/>
              <w:jc w:val="both"/>
            </w:pPr>
          </w:p>
        </w:tc>
        <w:tc>
          <w:tcPr>
            <w:tcW w:w="8910" w:type="dxa"/>
            <w:tcBorders>
              <w:top w:val="single" w:sz="4" w:space="0" w:color="A6A6A6"/>
              <w:bottom w:val="single" w:sz="4" w:space="0" w:color="A6A6A6"/>
            </w:tcBorders>
          </w:tcPr>
          <w:p w14:paraId="0E00B813" w14:textId="77777777" w:rsidR="00D47974" w:rsidRPr="00007FFD" w:rsidRDefault="00D47974" w:rsidP="00CF72B8">
            <w:pPr>
              <w:pStyle w:val="ListParagraph"/>
              <w:spacing w:before="80" w:after="80"/>
            </w:pPr>
            <w:r w:rsidRPr="00007FFD">
              <w:t>I wait one day before committing to a purchase over $50.</w:t>
            </w:r>
          </w:p>
        </w:tc>
      </w:tr>
      <w:tr w:rsidR="003A304B" w:rsidRPr="00007FFD" w14:paraId="2253BA8F" w14:textId="77777777" w:rsidTr="003A304B">
        <w:trPr>
          <w:trHeight w:val="432"/>
        </w:trPr>
        <w:tc>
          <w:tcPr>
            <w:tcW w:w="957" w:type="dxa"/>
            <w:tcBorders>
              <w:top w:val="single" w:sz="4" w:space="0" w:color="A6A6A6"/>
              <w:bottom w:val="single" w:sz="4" w:space="0" w:color="A6A6A6"/>
            </w:tcBorders>
          </w:tcPr>
          <w:p w14:paraId="0CA13289" w14:textId="2279892B" w:rsidR="00D47974" w:rsidRPr="00007FFD" w:rsidRDefault="003A304B" w:rsidP="00CF72B8">
            <w:pPr>
              <w:pStyle w:val="ListParagraph"/>
              <w:spacing w:before="80" w:after="80"/>
              <w:ind w:left="72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5 = Always"/>
                    <w:listEntry w:val="4 = Usually"/>
                    <w:listEntry w:val="3 = Sometimes"/>
                    <w:listEntry w:val="2 = Occassionally"/>
                    <w:listEntry w:val="1 = Never"/>
                  </w:ddList>
                </w:ffData>
              </w:fldChar>
            </w:r>
            <w:r>
              <w:instrText xml:space="preserve"> FORMDROPDOWN </w:instrText>
            </w:r>
            <w:r w:rsidR="00917C93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6A6A6"/>
              <w:bottom w:val="single" w:sz="4" w:space="0" w:color="A6A6A6"/>
            </w:tcBorders>
          </w:tcPr>
          <w:p w14:paraId="1F1C6519" w14:textId="77777777" w:rsidR="00D47974" w:rsidRPr="00007FFD" w:rsidRDefault="00D47974" w:rsidP="00D4797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80" w:after="80"/>
              <w:ind w:left="432"/>
              <w:jc w:val="both"/>
            </w:pPr>
          </w:p>
        </w:tc>
        <w:tc>
          <w:tcPr>
            <w:tcW w:w="8910" w:type="dxa"/>
            <w:tcBorders>
              <w:top w:val="single" w:sz="4" w:space="0" w:color="A6A6A6"/>
              <w:bottom w:val="single" w:sz="4" w:space="0" w:color="A6A6A6"/>
            </w:tcBorders>
          </w:tcPr>
          <w:p w14:paraId="1F5F33D2" w14:textId="77777777" w:rsidR="00D47974" w:rsidRPr="00007FFD" w:rsidRDefault="00D47974" w:rsidP="00CF72B8">
            <w:pPr>
              <w:pStyle w:val="ListParagraph"/>
              <w:spacing w:before="80" w:after="80"/>
            </w:pPr>
            <w:r w:rsidRPr="00007FFD">
              <w:t>I pay my bills and return borrowed items on time to avoid unnecessary fees and penalties.</w:t>
            </w:r>
          </w:p>
        </w:tc>
      </w:tr>
      <w:tr w:rsidR="003A304B" w:rsidRPr="00007FFD" w14:paraId="1F6DA698" w14:textId="77777777" w:rsidTr="003A304B">
        <w:trPr>
          <w:trHeight w:val="432"/>
        </w:trPr>
        <w:tc>
          <w:tcPr>
            <w:tcW w:w="957" w:type="dxa"/>
            <w:tcBorders>
              <w:top w:val="single" w:sz="4" w:space="0" w:color="A6A6A6"/>
              <w:bottom w:val="single" w:sz="4" w:space="0" w:color="A6A6A6"/>
            </w:tcBorders>
          </w:tcPr>
          <w:p w14:paraId="0128CD6E" w14:textId="4CB56000" w:rsidR="00D47974" w:rsidRPr="00007FFD" w:rsidRDefault="003A304B" w:rsidP="00CF72B8">
            <w:pPr>
              <w:pStyle w:val="ListParagraph"/>
              <w:spacing w:before="80" w:after="80"/>
              <w:ind w:left="72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5 = Always"/>
                    <w:listEntry w:val="4 = Usually"/>
                    <w:listEntry w:val="3 = Sometimes"/>
                    <w:listEntry w:val="2 = Occassionally"/>
                    <w:listEntry w:val="1 = Never"/>
                  </w:ddList>
                </w:ffData>
              </w:fldChar>
            </w:r>
            <w:r>
              <w:instrText xml:space="preserve"> FORMDROPDOWN </w:instrText>
            </w:r>
            <w:r w:rsidR="00917C93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6A6A6"/>
              <w:bottom w:val="single" w:sz="4" w:space="0" w:color="A6A6A6"/>
            </w:tcBorders>
          </w:tcPr>
          <w:p w14:paraId="155DA165" w14:textId="77777777" w:rsidR="00D47974" w:rsidRPr="00007FFD" w:rsidRDefault="00D47974" w:rsidP="00D4797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80" w:after="80"/>
              <w:ind w:left="432"/>
              <w:jc w:val="both"/>
            </w:pPr>
          </w:p>
        </w:tc>
        <w:tc>
          <w:tcPr>
            <w:tcW w:w="8910" w:type="dxa"/>
            <w:tcBorders>
              <w:top w:val="single" w:sz="4" w:space="0" w:color="A6A6A6"/>
              <w:bottom w:val="single" w:sz="4" w:space="0" w:color="A6A6A6"/>
            </w:tcBorders>
          </w:tcPr>
          <w:p w14:paraId="44056E84" w14:textId="77777777" w:rsidR="00D47974" w:rsidRPr="00007FFD" w:rsidRDefault="00D47974" w:rsidP="00CF72B8">
            <w:pPr>
              <w:pStyle w:val="ListParagraph"/>
              <w:spacing w:before="80" w:after="80"/>
            </w:pPr>
            <w:r w:rsidRPr="00007FFD">
              <w:t>I make sure I have enough money in my account before I withdraw money, use my debit card, or write a check to avoid unnecessary fees.</w:t>
            </w:r>
          </w:p>
        </w:tc>
      </w:tr>
      <w:tr w:rsidR="003A304B" w:rsidRPr="00007FFD" w14:paraId="267C37E8" w14:textId="77777777" w:rsidTr="003A304B">
        <w:trPr>
          <w:trHeight w:val="432"/>
        </w:trPr>
        <w:tc>
          <w:tcPr>
            <w:tcW w:w="957" w:type="dxa"/>
            <w:tcBorders>
              <w:top w:val="single" w:sz="4" w:space="0" w:color="A6A6A6"/>
              <w:bottom w:val="single" w:sz="12" w:space="0" w:color="7F7F7F"/>
            </w:tcBorders>
          </w:tcPr>
          <w:p w14:paraId="4C9CCEEA" w14:textId="1BB4C37E" w:rsidR="00D47974" w:rsidRPr="00007FFD" w:rsidRDefault="003A304B" w:rsidP="00CF72B8">
            <w:pPr>
              <w:pStyle w:val="ListParagraph"/>
              <w:spacing w:before="80" w:after="80"/>
              <w:ind w:left="72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5 = Always"/>
                    <w:listEntry w:val="4 = Usually"/>
                    <w:listEntry w:val="3 = Sometimes"/>
                    <w:listEntry w:val="2 = Occassionally"/>
                    <w:listEntry w:val="1 = Never"/>
                  </w:ddList>
                </w:ffData>
              </w:fldChar>
            </w:r>
            <w:r>
              <w:instrText xml:space="preserve"> FORMDROPDOWN </w:instrText>
            </w:r>
            <w:r w:rsidR="00917C93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6A6A6"/>
              <w:bottom w:val="single" w:sz="12" w:space="0" w:color="7F7F7F"/>
            </w:tcBorders>
          </w:tcPr>
          <w:p w14:paraId="36BABB9A" w14:textId="77777777" w:rsidR="00D47974" w:rsidRPr="00007FFD" w:rsidRDefault="00D47974" w:rsidP="00D47974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80" w:after="80"/>
              <w:ind w:left="432"/>
              <w:jc w:val="both"/>
            </w:pPr>
          </w:p>
        </w:tc>
        <w:tc>
          <w:tcPr>
            <w:tcW w:w="8910" w:type="dxa"/>
            <w:tcBorders>
              <w:top w:val="single" w:sz="4" w:space="0" w:color="A6A6A6"/>
              <w:bottom w:val="single" w:sz="12" w:space="0" w:color="7F7F7F"/>
            </w:tcBorders>
          </w:tcPr>
          <w:p w14:paraId="34BBDF8F" w14:textId="77777777" w:rsidR="00D47974" w:rsidRPr="00007FFD" w:rsidRDefault="00D47974" w:rsidP="00CF72B8">
            <w:pPr>
              <w:pStyle w:val="ListParagraph"/>
              <w:spacing w:before="80" w:after="80"/>
            </w:pPr>
            <w:r>
              <w:t>(</w:t>
            </w:r>
            <w:r w:rsidRPr="00007FFD">
              <w:t>If I</w:t>
            </w:r>
            <w:r>
              <w:t xml:space="preserve"> have a job) When I file income taxes, I only owe a small amount or receive a small refund.</w:t>
            </w:r>
          </w:p>
        </w:tc>
      </w:tr>
      <w:bookmarkStart w:id="1" w:name="Text23"/>
      <w:tr w:rsidR="003A304B" w:rsidRPr="00007FFD" w14:paraId="0E678E74" w14:textId="77777777" w:rsidTr="003A304B">
        <w:trPr>
          <w:trHeight w:val="289"/>
        </w:trPr>
        <w:tc>
          <w:tcPr>
            <w:tcW w:w="1497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D9D9D9"/>
          </w:tcPr>
          <w:p w14:paraId="067999A6" w14:textId="180A4034" w:rsidR="00D47974" w:rsidRPr="00007FFD" w:rsidRDefault="00D47974" w:rsidP="00CF72B8">
            <w:pPr>
              <w:pStyle w:val="ListParagraph"/>
              <w:spacing w:before="120" w:after="120"/>
              <w:ind w:left="72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17C93">
              <w:rPr>
                <w:noProof/>
              </w:rPr>
              <w:t> </w:t>
            </w:r>
            <w:r w:rsidR="00917C93">
              <w:rPr>
                <w:noProof/>
              </w:rPr>
              <w:t> </w:t>
            </w:r>
            <w:r w:rsidR="00917C93">
              <w:rPr>
                <w:noProof/>
              </w:rPr>
              <w:t> </w:t>
            </w:r>
            <w:r w:rsidR="00917C93">
              <w:rPr>
                <w:noProof/>
              </w:rPr>
              <w:t> </w:t>
            </w:r>
            <w:r w:rsidR="00917C93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8910" w:type="dxa"/>
            <w:tcBorders>
              <w:top w:val="single" w:sz="12" w:space="0" w:color="7F7F7F"/>
              <w:bottom w:val="single" w:sz="12" w:space="0" w:color="7F7F7F"/>
            </w:tcBorders>
            <w:shd w:val="clear" w:color="auto" w:fill="D9D9D9"/>
          </w:tcPr>
          <w:p w14:paraId="02082B08" w14:textId="2B7D3A2A" w:rsidR="00D47974" w:rsidRPr="00007FFD" w:rsidRDefault="00D47974" w:rsidP="00CF72B8">
            <w:pPr>
              <w:pStyle w:val="ListParagraph"/>
              <w:spacing w:before="120" w:after="120"/>
              <w:rPr>
                <w:b/>
              </w:rPr>
            </w:pPr>
            <w:r w:rsidRPr="00007FFD">
              <w:rPr>
                <w:b/>
              </w:rPr>
              <w:t xml:space="preserve">TOTAL SCORE                     </w:t>
            </w:r>
            <w:bookmarkStart w:id="2" w:name="Text24"/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17C93">
              <w:rPr>
                <w:noProof/>
              </w:rPr>
              <w:t> </w:t>
            </w:r>
            <w:r w:rsidR="00917C93">
              <w:rPr>
                <w:noProof/>
              </w:rPr>
              <w:t> </w:t>
            </w:r>
            <w:r w:rsidR="00917C93">
              <w:rPr>
                <w:noProof/>
              </w:rPr>
              <w:t> </w:t>
            </w:r>
            <w:r w:rsidR="00917C93">
              <w:rPr>
                <w:noProof/>
              </w:rPr>
              <w:t> </w:t>
            </w:r>
            <w:r w:rsidR="00917C93">
              <w:rPr>
                <w:noProof/>
              </w:rPr>
              <w:t> </w:t>
            </w:r>
            <w:r>
              <w:fldChar w:fldCharType="end"/>
            </w:r>
            <w:bookmarkEnd w:id="2"/>
            <w:r w:rsidRPr="00007FFD">
              <w:t xml:space="preserve">     </w:t>
            </w:r>
            <w:r w:rsidRPr="00007FFD">
              <w:rPr>
                <w:b/>
              </w:rPr>
              <w:t>ASSESSMENT DATE</w:t>
            </w:r>
          </w:p>
        </w:tc>
      </w:tr>
    </w:tbl>
    <w:p w14:paraId="1D8E4B1A" w14:textId="77777777" w:rsidR="001D5AED" w:rsidRDefault="001D5AED"/>
    <w:sectPr w:rsidR="001D5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0316E"/>
    <w:multiLevelType w:val="hybridMultilevel"/>
    <w:tmpl w:val="252A3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BzcQMYH7IanlXvRL6zTcuYo3KWrAMjsyC8q6gHtprYhuOQGR/rMTQXLKdk1XEoCDKx337F0AxLHJOTdtWnW/Bw==" w:salt="sHgKTORWF8K+tQGc0SUiv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74"/>
    <w:rsid w:val="001D5AED"/>
    <w:rsid w:val="003A304B"/>
    <w:rsid w:val="00822061"/>
    <w:rsid w:val="00917C93"/>
    <w:rsid w:val="00BD4505"/>
    <w:rsid w:val="00D4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327B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974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47974"/>
    <w:pPr>
      <w:spacing w:before="76"/>
      <w:ind w:left="48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47974"/>
    <w:pPr>
      <w:spacing w:before="100"/>
      <w:ind w:left="48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974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7974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47974"/>
  </w:style>
  <w:style w:type="character" w:customStyle="1" w:styleId="BodyTextChar">
    <w:name w:val="Body Text Char"/>
    <w:basedOn w:val="DefaultParagraphFont"/>
    <w:link w:val="BodyText"/>
    <w:uiPriority w:val="1"/>
    <w:rsid w:val="00D47974"/>
    <w:rPr>
      <w:rFonts w:ascii="Franklin Gothic Book" w:eastAsia="Franklin Gothic Book" w:hAnsi="Franklin Gothic Book" w:cs="Franklin Gothic Book"/>
      <w:sz w:val="22"/>
      <w:szCs w:val="22"/>
    </w:rPr>
  </w:style>
  <w:style w:type="paragraph" w:styleId="ListParagraph">
    <w:name w:val="List Paragraph"/>
    <w:basedOn w:val="Normal"/>
    <w:uiPriority w:val="34"/>
    <w:qFormat/>
    <w:rsid w:val="00D47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2022-01-03T18:01:00Z</dcterms:created>
  <dcterms:modified xsi:type="dcterms:W3CDTF">2022-02-10T19:23:00Z</dcterms:modified>
</cp:coreProperties>
</file>