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BB53" w14:textId="19729773" w:rsidR="001E1422" w:rsidRDefault="00D1097D">
      <w:pPr>
        <w:pStyle w:val="Heading1"/>
      </w:pPr>
      <w:r>
        <w:t>Activity</w:t>
      </w:r>
      <w:r w:rsidR="00F745CA">
        <w:t>: SMART Goal</w:t>
      </w:r>
      <w:r w:rsidR="009A54B7">
        <w:t>s</w:t>
      </w:r>
    </w:p>
    <w:p w14:paraId="19B6BB54" w14:textId="77777777" w:rsidR="001E1422" w:rsidRDefault="001E1422">
      <w:pPr>
        <w:pStyle w:val="BodyText"/>
        <w:spacing w:before="5"/>
        <w:rPr>
          <w:rFonts w:ascii="Arial Narrow"/>
          <w:b/>
          <w:sz w:val="28"/>
        </w:rPr>
      </w:pPr>
    </w:p>
    <w:p w14:paraId="28B97A33" w14:textId="6E91BFF4" w:rsidR="0054378F" w:rsidRPr="00800816" w:rsidRDefault="00F745CA" w:rsidP="0054378F">
      <w:pPr>
        <w:spacing w:after="120"/>
        <w:ind w:left="274"/>
        <w:rPr>
          <w:b/>
        </w:rPr>
      </w:pPr>
      <w:r>
        <w:rPr>
          <w:b/>
        </w:rPr>
        <w:t>Directions:</w:t>
      </w:r>
    </w:p>
    <w:p w14:paraId="19B6BB5A" w14:textId="3F8752AC" w:rsidR="001E1422" w:rsidRPr="009A54B7" w:rsidRDefault="009A54B7" w:rsidP="0054378F">
      <w:pPr>
        <w:pStyle w:val="BodyText"/>
        <w:ind w:left="450" w:right="330"/>
        <w:jc w:val="both"/>
        <w:rPr>
          <w:color w:val="000000" w:themeColor="text1"/>
        </w:rPr>
      </w:pPr>
      <w:r w:rsidRPr="009A54B7">
        <w:rPr>
          <w:rFonts w:eastAsiaTheme="minorHAnsi"/>
          <w:color w:val="000000" w:themeColor="text1"/>
        </w:rPr>
        <w:t xml:space="preserve">Create at least three </w:t>
      </w:r>
      <w:r w:rsidRPr="009A54B7">
        <w:rPr>
          <w:rFonts w:eastAsiaTheme="minorHAnsi" w:cs="Franklin Gothic Medium"/>
          <w:color w:val="000000" w:themeColor="text1"/>
        </w:rPr>
        <w:t xml:space="preserve">financial goals </w:t>
      </w:r>
      <w:r w:rsidRPr="009A54B7">
        <w:rPr>
          <w:rFonts w:eastAsiaTheme="minorHAnsi"/>
          <w:color w:val="000000" w:themeColor="text1"/>
        </w:rPr>
        <w:t>that are</w:t>
      </w:r>
      <w:r w:rsidR="0054378F">
        <w:rPr>
          <w:rFonts w:ascii="MS Gothic" w:eastAsia="MS Gothic" w:hAnsi="MS Gothic" w:cs="MS Gothic"/>
          <w:color w:val="000000" w:themeColor="text1"/>
        </w:rPr>
        <w:t xml:space="preserve"> </w:t>
      </w:r>
      <w:r w:rsidRPr="0054378F">
        <w:rPr>
          <w:rFonts w:eastAsiaTheme="minorHAnsi"/>
          <w:b/>
          <w:bCs/>
          <w:color w:val="000000" w:themeColor="text1"/>
        </w:rPr>
        <w:t>Specific, Measurable, Attainable,</w:t>
      </w:r>
      <w:r w:rsidR="00800816" w:rsidRPr="0054378F">
        <w:rPr>
          <w:rFonts w:ascii="MS Gothic" w:eastAsia="MS Gothic" w:hAnsi="MS Gothic" w:cs="MS Gothic" w:hint="eastAsia"/>
          <w:b/>
          <w:bCs/>
          <w:color w:val="000000" w:themeColor="text1"/>
        </w:rPr>
        <w:t xml:space="preserve"> </w:t>
      </w:r>
      <w:r w:rsidRPr="0054378F">
        <w:rPr>
          <w:rFonts w:eastAsiaTheme="minorHAnsi"/>
          <w:b/>
          <w:bCs/>
          <w:color w:val="000000" w:themeColor="text1"/>
        </w:rPr>
        <w:t>Relevant</w:t>
      </w:r>
      <w:r w:rsidRPr="009A54B7">
        <w:rPr>
          <w:rFonts w:eastAsiaTheme="minorHAnsi"/>
          <w:color w:val="000000" w:themeColor="text1"/>
        </w:rPr>
        <w:t xml:space="preserve"> to your life,</w:t>
      </w:r>
      <w:r w:rsidR="00800816">
        <w:rPr>
          <w:rFonts w:eastAsiaTheme="minorHAnsi"/>
          <w:color w:val="000000" w:themeColor="text1"/>
        </w:rPr>
        <w:t xml:space="preserve"> </w:t>
      </w:r>
      <w:r w:rsidRPr="009A54B7">
        <w:rPr>
          <w:rFonts w:eastAsiaTheme="minorHAnsi"/>
          <w:color w:val="000000" w:themeColor="text1"/>
        </w:rPr>
        <w:t xml:space="preserve">and </w:t>
      </w:r>
      <w:r w:rsidRPr="0054378F">
        <w:rPr>
          <w:rFonts w:eastAsiaTheme="minorHAnsi"/>
          <w:b/>
          <w:bCs/>
          <w:color w:val="000000" w:themeColor="text1"/>
        </w:rPr>
        <w:t>Time-bound</w:t>
      </w:r>
      <w:r w:rsidRPr="009A54B7">
        <w:rPr>
          <w:rFonts w:eastAsiaTheme="minorHAnsi"/>
          <w:color w:val="000000" w:themeColor="text1"/>
        </w:rPr>
        <w:t>.</w:t>
      </w:r>
    </w:p>
    <w:p w14:paraId="19B6BB5F" w14:textId="77777777" w:rsidR="001E1422" w:rsidRDefault="001E1422">
      <w:pPr>
        <w:pStyle w:val="BodyText"/>
        <w:rPr>
          <w:sz w:val="20"/>
        </w:rPr>
      </w:pPr>
    </w:p>
    <w:p w14:paraId="19B6BB60" w14:textId="77777777" w:rsidR="001E1422" w:rsidRDefault="001E1422">
      <w:pPr>
        <w:pStyle w:val="BodyText"/>
        <w:rPr>
          <w:sz w:val="23"/>
        </w:rPr>
      </w:pPr>
    </w:p>
    <w:tbl>
      <w:tblPr>
        <w:tblW w:w="9807" w:type="dxa"/>
        <w:tblInd w:w="1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8413"/>
      </w:tblGrid>
      <w:tr w:rsidR="009A54B7" w14:paraId="19B6BB63" w14:textId="77777777" w:rsidTr="009A54B7">
        <w:trPr>
          <w:trHeight w:val="1618"/>
        </w:trPr>
        <w:tc>
          <w:tcPr>
            <w:tcW w:w="9807" w:type="dxa"/>
            <w:gridSpan w:val="2"/>
            <w:tcBorders>
              <w:right w:val="single" w:sz="4" w:space="0" w:color="808080"/>
            </w:tcBorders>
            <w:shd w:val="clear" w:color="auto" w:fill="auto"/>
          </w:tcPr>
          <w:p w14:paraId="19B6BB61" w14:textId="57494743" w:rsidR="009A54B7" w:rsidRDefault="009A54B7" w:rsidP="009A54B7">
            <w:pPr>
              <w:pStyle w:val="TableParagraph"/>
              <w:spacing w:before="113"/>
              <w:ind w:left="16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 xml:space="preserve">GOAL </w:t>
            </w:r>
            <w:r w:rsidR="00800816">
              <w:rPr>
                <w:rFonts w:ascii="Arial Narrow"/>
                <w:b/>
                <w:sz w:val="24"/>
              </w:rPr>
              <w:t>#</w:t>
            </w:r>
            <w:r>
              <w:rPr>
                <w:rFonts w:ascii="Arial Narrow"/>
                <w:b/>
                <w:sz w:val="24"/>
              </w:rPr>
              <w:t xml:space="preserve">1 </w:t>
            </w:r>
            <w:r w:rsidRPr="00A26232">
              <w:rPr>
                <w:rFonts w:ascii="Arial Narrow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A26232">
              <w:rPr>
                <w:rFonts w:ascii="Arial Narrow"/>
                <w:b/>
                <w:sz w:val="24"/>
              </w:rPr>
              <w:instrText xml:space="preserve"> FORMTEXT </w:instrText>
            </w:r>
            <w:r w:rsidRPr="00A26232">
              <w:rPr>
                <w:rFonts w:ascii="Arial Narrow"/>
                <w:b/>
                <w:sz w:val="24"/>
              </w:rPr>
            </w:r>
            <w:r w:rsidRPr="00A26232">
              <w:rPr>
                <w:rFonts w:ascii="Arial Narrow"/>
                <w:b/>
                <w:sz w:val="24"/>
              </w:rPr>
              <w:fldChar w:fldCharType="separate"/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Pr="00A26232">
              <w:rPr>
                <w:rFonts w:ascii="Arial Narrow"/>
                <w:b/>
                <w:sz w:val="24"/>
              </w:rPr>
              <w:fldChar w:fldCharType="end"/>
            </w:r>
            <w:bookmarkEnd w:id="0"/>
          </w:p>
        </w:tc>
      </w:tr>
      <w:tr w:rsidR="009A54B7" w14:paraId="19B6BB6A" w14:textId="77777777" w:rsidTr="00D1097D">
        <w:trPr>
          <w:trHeight w:val="1254"/>
        </w:trPr>
        <w:tc>
          <w:tcPr>
            <w:tcW w:w="139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B6BB65" w14:textId="77777777" w:rsidR="009A54B7" w:rsidRDefault="009A54B7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Specific</w:t>
            </w:r>
          </w:p>
        </w:tc>
        <w:tc>
          <w:tcPr>
            <w:tcW w:w="841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B6BB68" w14:textId="1F62D3E7" w:rsidR="009A54B7" w:rsidRDefault="009A54B7" w:rsidP="00D1097D">
            <w:pPr>
              <w:pStyle w:val="TableParagraph"/>
              <w:spacing w:before="59"/>
              <w:ind w:left="165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"/>
          </w:p>
        </w:tc>
      </w:tr>
      <w:tr w:rsidR="009A54B7" w14:paraId="19B6BB70" w14:textId="77777777" w:rsidTr="00D1097D">
        <w:trPr>
          <w:trHeight w:val="1192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B6BB6C" w14:textId="77777777" w:rsidR="009A54B7" w:rsidRDefault="009A54B7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Measurable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B6BB6E" w14:textId="2DE4B981" w:rsidR="009A54B7" w:rsidRDefault="009A54B7" w:rsidP="00D1097D">
            <w:pPr>
              <w:pStyle w:val="TableParagraph"/>
              <w:ind w:left="165" w:right="82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"/>
          </w:p>
        </w:tc>
      </w:tr>
      <w:tr w:rsidR="009A54B7" w14:paraId="19B6BB78" w14:textId="77777777" w:rsidTr="00D1097D">
        <w:trPr>
          <w:trHeight w:val="1197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B6BB73" w14:textId="77777777" w:rsidR="009A54B7" w:rsidRDefault="009A54B7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Attainable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B6BB76" w14:textId="6510BB7B" w:rsidR="009A54B7" w:rsidRDefault="009A54B7" w:rsidP="00D1097D">
            <w:pPr>
              <w:pStyle w:val="TableParagraph"/>
              <w:spacing w:before="62"/>
              <w:ind w:left="165" w:right="116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3"/>
          </w:p>
        </w:tc>
      </w:tr>
      <w:tr w:rsidR="009A54B7" w14:paraId="19B6BB82" w14:textId="77777777" w:rsidTr="00D1097D">
        <w:trPr>
          <w:trHeight w:val="1044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B6BB7C" w14:textId="77777777" w:rsidR="009A54B7" w:rsidRDefault="009A54B7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Relevant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B6BB80" w14:textId="76C75543" w:rsidR="009A54B7" w:rsidRDefault="009A54B7" w:rsidP="00D1097D">
            <w:pPr>
              <w:pStyle w:val="TableParagraph"/>
              <w:spacing w:before="59"/>
              <w:ind w:left="165" w:right="453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4"/>
          </w:p>
        </w:tc>
      </w:tr>
      <w:tr w:rsidR="009A54B7" w14:paraId="19B6BB88" w14:textId="77777777" w:rsidTr="00D1097D">
        <w:trPr>
          <w:trHeight w:val="1242"/>
        </w:trPr>
        <w:tc>
          <w:tcPr>
            <w:tcW w:w="139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B6BB84" w14:textId="77777777" w:rsidR="009A54B7" w:rsidRDefault="009A54B7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Time-bound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9B6BB86" w14:textId="42BA9EE9" w:rsidR="009A54B7" w:rsidRDefault="00800816" w:rsidP="00D1097D">
            <w:pPr>
              <w:pStyle w:val="TableParagraph"/>
              <w:ind w:left="165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</w:tbl>
    <w:p w14:paraId="65AF48A0" w14:textId="77777777" w:rsidR="00800816" w:rsidRDefault="00800816">
      <w:pPr>
        <w:sectPr w:rsidR="00800816">
          <w:footerReference w:type="default" r:id="rId7"/>
          <w:pgSz w:w="12240" w:h="15840"/>
          <w:pgMar w:top="980" w:right="740" w:bottom="940" w:left="1180" w:header="0" w:footer="754" w:gutter="0"/>
          <w:cols w:space="720"/>
        </w:sectPr>
      </w:pPr>
    </w:p>
    <w:tbl>
      <w:tblPr>
        <w:tblW w:w="9807" w:type="dxa"/>
        <w:tblInd w:w="1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8413"/>
      </w:tblGrid>
      <w:tr w:rsidR="00800816" w14:paraId="67F38A26" w14:textId="77777777" w:rsidTr="00C63540">
        <w:trPr>
          <w:trHeight w:val="1618"/>
        </w:trPr>
        <w:tc>
          <w:tcPr>
            <w:tcW w:w="9807" w:type="dxa"/>
            <w:gridSpan w:val="2"/>
            <w:tcBorders>
              <w:right w:val="single" w:sz="4" w:space="0" w:color="808080"/>
            </w:tcBorders>
            <w:shd w:val="clear" w:color="auto" w:fill="auto"/>
          </w:tcPr>
          <w:p w14:paraId="10820B2D" w14:textId="6984BB37" w:rsidR="00800816" w:rsidRDefault="00800816" w:rsidP="00C63540">
            <w:pPr>
              <w:pStyle w:val="TableParagraph"/>
              <w:spacing w:before="113"/>
              <w:ind w:left="16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lastRenderedPageBreak/>
              <w:t xml:space="preserve">GOAL #2 </w:t>
            </w:r>
            <w:r w:rsidRPr="00A26232">
              <w:rPr>
                <w:rFonts w:ascii="Arial Narrow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6232">
              <w:rPr>
                <w:rFonts w:ascii="Arial Narrow"/>
                <w:b/>
                <w:sz w:val="24"/>
              </w:rPr>
              <w:instrText xml:space="preserve"> FORMTEXT </w:instrText>
            </w:r>
            <w:r w:rsidRPr="00A26232">
              <w:rPr>
                <w:rFonts w:ascii="Arial Narrow"/>
                <w:b/>
                <w:sz w:val="24"/>
              </w:rPr>
            </w:r>
            <w:r w:rsidRPr="00A26232">
              <w:rPr>
                <w:rFonts w:ascii="Arial Narrow"/>
                <w:b/>
                <w:sz w:val="24"/>
              </w:rPr>
              <w:fldChar w:fldCharType="separate"/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Pr="00A26232">
              <w:rPr>
                <w:rFonts w:ascii="Arial Narrow"/>
                <w:b/>
                <w:sz w:val="24"/>
              </w:rPr>
              <w:fldChar w:fldCharType="end"/>
            </w:r>
          </w:p>
        </w:tc>
      </w:tr>
      <w:tr w:rsidR="00D1097D" w14:paraId="4ABE2C42" w14:textId="77777777" w:rsidTr="00D1097D">
        <w:trPr>
          <w:trHeight w:val="1254"/>
        </w:trPr>
        <w:tc>
          <w:tcPr>
            <w:tcW w:w="139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507B49E" w14:textId="12C6FE74" w:rsidR="00D1097D" w:rsidRDefault="00D1097D" w:rsidP="00D1097D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404040"/>
              </w:rPr>
              <w:t>Specific</w:t>
            </w:r>
          </w:p>
        </w:tc>
        <w:tc>
          <w:tcPr>
            <w:tcW w:w="841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A8B897" w14:textId="73064F9C" w:rsidR="00D1097D" w:rsidRDefault="00D1097D" w:rsidP="00D1097D">
            <w:pPr>
              <w:pStyle w:val="TableParagraph"/>
              <w:ind w:left="72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D1097D" w14:paraId="6149310E" w14:textId="77777777" w:rsidTr="00D1097D">
        <w:trPr>
          <w:trHeight w:val="1192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CB4AAAD" w14:textId="35CA5C5C" w:rsidR="00D1097D" w:rsidRDefault="00D1097D" w:rsidP="00D1097D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404040"/>
              </w:rPr>
              <w:t>Measurable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4B2B9" w14:textId="43E42D0A" w:rsidR="00D1097D" w:rsidRDefault="00D1097D" w:rsidP="00D1097D">
            <w:pPr>
              <w:pStyle w:val="TableParagraph"/>
              <w:ind w:left="72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D1097D" w14:paraId="457EAC64" w14:textId="77777777" w:rsidTr="00D1097D">
        <w:trPr>
          <w:trHeight w:val="1197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FEBDBB9" w14:textId="5FB04AD2" w:rsidR="00D1097D" w:rsidRDefault="00D1097D" w:rsidP="00D1097D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404040"/>
              </w:rPr>
              <w:t>Attainable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5928CB" w14:textId="67EB721E" w:rsidR="00D1097D" w:rsidRDefault="00D1097D" w:rsidP="00D1097D">
            <w:pPr>
              <w:pStyle w:val="TableParagraph"/>
              <w:ind w:left="72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D1097D" w14:paraId="07D7A5B5" w14:textId="77777777" w:rsidTr="00D1097D">
        <w:trPr>
          <w:trHeight w:val="1044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7A85E75" w14:textId="3786DAE6" w:rsidR="00D1097D" w:rsidRDefault="00D1097D" w:rsidP="00D1097D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404040"/>
              </w:rPr>
              <w:t>Relevant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3C7816" w14:textId="7F022202" w:rsidR="00D1097D" w:rsidRDefault="00D1097D" w:rsidP="00D1097D">
            <w:pPr>
              <w:pStyle w:val="TableParagraph"/>
              <w:ind w:left="72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D1097D" w14:paraId="57FDB3BB" w14:textId="77777777" w:rsidTr="00D1097D">
        <w:trPr>
          <w:trHeight w:val="1242"/>
        </w:trPr>
        <w:tc>
          <w:tcPr>
            <w:tcW w:w="139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6FCCFB1" w14:textId="3B5BC80A" w:rsidR="00D1097D" w:rsidRDefault="00D1097D" w:rsidP="00D1097D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404040"/>
              </w:rPr>
              <w:t>Time-bound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BB8B4D2" w14:textId="0EFD4DB3" w:rsidR="00D1097D" w:rsidRDefault="00D1097D" w:rsidP="00D1097D">
            <w:pPr>
              <w:pStyle w:val="TableParagraph"/>
              <w:ind w:left="72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</w:tbl>
    <w:p w14:paraId="3AE4E5CD" w14:textId="77777777" w:rsidR="00800816" w:rsidRDefault="00800816">
      <w:pPr>
        <w:sectPr w:rsidR="00800816">
          <w:pgSz w:w="12240" w:h="15840"/>
          <w:pgMar w:top="980" w:right="740" w:bottom="940" w:left="1180" w:header="0" w:footer="754" w:gutter="0"/>
          <w:cols w:space="720"/>
        </w:sectPr>
      </w:pPr>
    </w:p>
    <w:tbl>
      <w:tblPr>
        <w:tblW w:w="9807" w:type="dxa"/>
        <w:tblInd w:w="1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8413"/>
      </w:tblGrid>
      <w:tr w:rsidR="00800816" w14:paraId="04148BC3" w14:textId="77777777" w:rsidTr="00C63540">
        <w:trPr>
          <w:trHeight w:val="1618"/>
        </w:trPr>
        <w:tc>
          <w:tcPr>
            <w:tcW w:w="9807" w:type="dxa"/>
            <w:gridSpan w:val="2"/>
            <w:tcBorders>
              <w:right w:val="single" w:sz="4" w:space="0" w:color="808080"/>
            </w:tcBorders>
            <w:shd w:val="clear" w:color="auto" w:fill="auto"/>
          </w:tcPr>
          <w:p w14:paraId="7A50AD48" w14:textId="1325467E" w:rsidR="00800816" w:rsidRDefault="00800816" w:rsidP="00C63540">
            <w:pPr>
              <w:pStyle w:val="TableParagraph"/>
              <w:spacing w:before="113"/>
              <w:ind w:left="16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lastRenderedPageBreak/>
              <w:t xml:space="preserve">GOAL #3 </w:t>
            </w:r>
            <w:r w:rsidRPr="00A26232">
              <w:rPr>
                <w:rFonts w:ascii="Arial Narrow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6232">
              <w:rPr>
                <w:rFonts w:ascii="Arial Narrow"/>
                <w:b/>
                <w:sz w:val="24"/>
              </w:rPr>
              <w:instrText xml:space="preserve"> FORMTEXT </w:instrText>
            </w:r>
            <w:r w:rsidRPr="00A26232">
              <w:rPr>
                <w:rFonts w:ascii="Arial Narrow"/>
                <w:b/>
                <w:sz w:val="24"/>
              </w:rPr>
            </w:r>
            <w:r w:rsidRPr="00A26232">
              <w:rPr>
                <w:rFonts w:ascii="Arial Narrow"/>
                <w:b/>
                <w:sz w:val="24"/>
              </w:rPr>
              <w:fldChar w:fldCharType="separate"/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="00441EBD">
              <w:rPr>
                <w:rFonts w:ascii="Arial Narrow"/>
                <w:b/>
                <w:noProof/>
                <w:sz w:val="24"/>
              </w:rPr>
              <w:t> </w:t>
            </w:r>
            <w:r w:rsidRPr="00A26232">
              <w:rPr>
                <w:rFonts w:ascii="Arial Narrow"/>
                <w:b/>
                <w:sz w:val="24"/>
              </w:rPr>
              <w:fldChar w:fldCharType="end"/>
            </w:r>
          </w:p>
        </w:tc>
      </w:tr>
      <w:tr w:rsidR="00800816" w14:paraId="70219C86" w14:textId="77777777" w:rsidTr="00D1097D">
        <w:trPr>
          <w:trHeight w:val="1254"/>
        </w:trPr>
        <w:tc>
          <w:tcPr>
            <w:tcW w:w="1394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3425AD5" w14:textId="77777777" w:rsidR="00800816" w:rsidRDefault="00800816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Specific</w:t>
            </w:r>
          </w:p>
        </w:tc>
        <w:tc>
          <w:tcPr>
            <w:tcW w:w="841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A3708D" w14:textId="6BEA6811" w:rsidR="00800816" w:rsidRDefault="00800816" w:rsidP="00D1097D"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800816" w14:paraId="12D54B94" w14:textId="77777777" w:rsidTr="00D1097D">
        <w:trPr>
          <w:trHeight w:val="1192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47EAF93" w14:textId="77777777" w:rsidR="00800816" w:rsidRDefault="00800816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Measurable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226DA6" w14:textId="1EF58F3A" w:rsidR="00800816" w:rsidRDefault="00800816" w:rsidP="00D1097D"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800816" w14:paraId="53B01ED8" w14:textId="77777777" w:rsidTr="00D1097D">
        <w:trPr>
          <w:trHeight w:val="1197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BC1312D" w14:textId="77777777" w:rsidR="00800816" w:rsidRDefault="00800816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Attainable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85EF7" w14:textId="6D9A53EE" w:rsidR="00800816" w:rsidRDefault="00800816" w:rsidP="00D1097D"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800816" w14:paraId="753F6741" w14:textId="77777777" w:rsidTr="00D1097D">
        <w:trPr>
          <w:trHeight w:val="1044"/>
        </w:trPr>
        <w:tc>
          <w:tcPr>
            <w:tcW w:w="139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69C1AA3" w14:textId="77777777" w:rsidR="00800816" w:rsidRDefault="00800816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Relevant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B6B4B5" w14:textId="1A7D523E" w:rsidR="00800816" w:rsidRDefault="00800816" w:rsidP="00D1097D"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800816" w14:paraId="0F48199A" w14:textId="77777777" w:rsidTr="00D1097D">
        <w:trPr>
          <w:trHeight w:val="1242"/>
        </w:trPr>
        <w:tc>
          <w:tcPr>
            <w:tcW w:w="139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C693136" w14:textId="77777777" w:rsidR="00800816" w:rsidRDefault="00800816" w:rsidP="00D1097D">
            <w:pPr>
              <w:pStyle w:val="TableParagraph"/>
              <w:ind w:left="158"/>
              <w:rPr>
                <w:b/>
              </w:rPr>
            </w:pPr>
            <w:r>
              <w:rPr>
                <w:b/>
                <w:color w:val="404040"/>
              </w:rPr>
              <w:t>Time-bound</w:t>
            </w:r>
          </w:p>
        </w:tc>
        <w:tc>
          <w:tcPr>
            <w:tcW w:w="841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A919D31" w14:textId="35B61949" w:rsidR="00800816" w:rsidRDefault="00800816" w:rsidP="00D1097D"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 w:rsidR="00441EBD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</w:tbl>
    <w:p w14:paraId="19B6BB89" w14:textId="77777777" w:rsidR="00F745CA" w:rsidRDefault="00F745CA"/>
    <w:sectPr w:rsidR="00F745CA">
      <w:pgSz w:w="12240" w:h="15840"/>
      <w:pgMar w:top="980" w:right="740" w:bottom="940" w:left="118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6207" w14:textId="77777777" w:rsidR="00C17497" w:rsidRDefault="00C17497">
      <w:r>
        <w:separator/>
      </w:r>
    </w:p>
  </w:endnote>
  <w:endnote w:type="continuationSeparator" w:id="0">
    <w:p w14:paraId="75582896" w14:textId="77777777" w:rsidR="00C17497" w:rsidRDefault="00C1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BB93" w14:textId="1DF37482" w:rsidR="001E1422" w:rsidRDefault="001E142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01B6" w14:textId="77777777" w:rsidR="00C17497" w:rsidRDefault="00C17497">
      <w:r>
        <w:separator/>
      </w:r>
    </w:p>
  </w:footnote>
  <w:footnote w:type="continuationSeparator" w:id="0">
    <w:p w14:paraId="34DB5D9E" w14:textId="77777777" w:rsidR="00C17497" w:rsidRDefault="00C1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A46"/>
    <w:multiLevelType w:val="hybridMultilevel"/>
    <w:tmpl w:val="34563F78"/>
    <w:lvl w:ilvl="0" w:tplc="339EBE56">
      <w:numFmt w:val="bullet"/>
      <w:lvlText w:val=""/>
      <w:lvlJc w:val="left"/>
      <w:pPr>
        <w:ind w:left="504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</w:rPr>
    </w:lvl>
    <w:lvl w:ilvl="1" w:tplc="6180FF1A">
      <w:numFmt w:val="bullet"/>
      <w:lvlText w:val="•"/>
      <w:lvlJc w:val="left"/>
      <w:pPr>
        <w:ind w:left="892" w:hanging="360"/>
      </w:pPr>
      <w:rPr>
        <w:rFonts w:hint="default"/>
      </w:rPr>
    </w:lvl>
    <w:lvl w:ilvl="2" w:tplc="173EFABC">
      <w:numFmt w:val="bullet"/>
      <w:lvlText w:val="•"/>
      <w:lvlJc w:val="left"/>
      <w:pPr>
        <w:ind w:left="1285" w:hanging="360"/>
      </w:pPr>
      <w:rPr>
        <w:rFonts w:hint="default"/>
      </w:rPr>
    </w:lvl>
    <w:lvl w:ilvl="3" w:tplc="BF8872EA">
      <w:numFmt w:val="bullet"/>
      <w:lvlText w:val="•"/>
      <w:lvlJc w:val="left"/>
      <w:pPr>
        <w:ind w:left="1677" w:hanging="360"/>
      </w:pPr>
      <w:rPr>
        <w:rFonts w:hint="default"/>
      </w:rPr>
    </w:lvl>
    <w:lvl w:ilvl="4" w:tplc="133EAA04">
      <w:numFmt w:val="bullet"/>
      <w:lvlText w:val="•"/>
      <w:lvlJc w:val="left"/>
      <w:pPr>
        <w:ind w:left="2070" w:hanging="360"/>
      </w:pPr>
      <w:rPr>
        <w:rFonts w:hint="default"/>
      </w:rPr>
    </w:lvl>
    <w:lvl w:ilvl="5" w:tplc="DF94E190">
      <w:numFmt w:val="bullet"/>
      <w:lvlText w:val="•"/>
      <w:lvlJc w:val="left"/>
      <w:pPr>
        <w:ind w:left="2462" w:hanging="360"/>
      </w:pPr>
      <w:rPr>
        <w:rFonts w:hint="default"/>
      </w:rPr>
    </w:lvl>
    <w:lvl w:ilvl="6" w:tplc="E46CC0B0">
      <w:numFmt w:val="bullet"/>
      <w:lvlText w:val="•"/>
      <w:lvlJc w:val="left"/>
      <w:pPr>
        <w:ind w:left="2855" w:hanging="360"/>
      </w:pPr>
      <w:rPr>
        <w:rFonts w:hint="default"/>
      </w:rPr>
    </w:lvl>
    <w:lvl w:ilvl="7" w:tplc="A9F806E2">
      <w:numFmt w:val="bullet"/>
      <w:lvlText w:val="•"/>
      <w:lvlJc w:val="left"/>
      <w:pPr>
        <w:ind w:left="3247" w:hanging="360"/>
      </w:pPr>
      <w:rPr>
        <w:rFonts w:hint="default"/>
      </w:rPr>
    </w:lvl>
    <w:lvl w:ilvl="8" w:tplc="56B85BEC">
      <w:numFmt w:val="bullet"/>
      <w:lvlText w:val="•"/>
      <w:lvlJc w:val="left"/>
      <w:pPr>
        <w:ind w:left="3640" w:hanging="360"/>
      </w:pPr>
      <w:rPr>
        <w:rFonts w:hint="default"/>
      </w:rPr>
    </w:lvl>
  </w:abstractNum>
  <w:abstractNum w:abstractNumId="1" w15:restartNumberingAfterBreak="0">
    <w:nsid w:val="123119CE"/>
    <w:multiLevelType w:val="hybridMultilevel"/>
    <w:tmpl w:val="4F3C40E0"/>
    <w:lvl w:ilvl="0" w:tplc="3C364AB2">
      <w:start w:val="1"/>
      <w:numFmt w:val="upperLetter"/>
      <w:lvlText w:val="%1."/>
      <w:lvlJc w:val="left"/>
      <w:pPr>
        <w:ind w:left="6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E5878CC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DC0FFC8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5FB41702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E6DC1C38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F3ED9EC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BE2A0B9E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212E5756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0C72BF86">
      <w:numFmt w:val="bullet"/>
      <w:lvlText w:val="•"/>
      <w:lvlJc w:val="left"/>
      <w:pPr>
        <w:ind w:left="83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V1mDDe3ldUzPU2uUM/nVNRAQAMy8TWEbxQdTPDcdlwTZlt9v+hAnGNQ5zNztlJnWJIjKoAiZFIr/OQz/SX+CQ==" w:salt="Cp6Qpi5M7IjkndtOkGMCO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CwMDY0N7EwMzIzNzJX0lEKTi0uzszPAykwrAUAuSuBwywAAAA="/>
  </w:docVars>
  <w:rsids>
    <w:rsidRoot w:val="001E1422"/>
    <w:rsid w:val="00171BBF"/>
    <w:rsid w:val="001E1422"/>
    <w:rsid w:val="00200735"/>
    <w:rsid w:val="00226207"/>
    <w:rsid w:val="002773D1"/>
    <w:rsid w:val="002827EC"/>
    <w:rsid w:val="003B3629"/>
    <w:rsid w:val="003D09B5"/>
    <w:rsid w:val="00441EBD"/>
    <w:rsid w:val="004A173F"/>
    <w:rsid w:val="004F1BA8"/>
    <w:rsid w:val="0054378F"/>
    <w:rsid w:val="00571557"/>
    <w:rsid w:val="00592745"/>
    <w:rsid w:val="007676B5"/>
    <w:rsid w:val="00800816"/>
    <w:rsid w:val="008120DC"/>
    <w:rsid w:val="0082146E"/>
    <w:rsid w:val="00887FD3"/>
    <w:rsid w:val="008A712F"/>
    <w:rsid w:val="008C602D"/>
    <w:rsid w:val="008D01E8"/>
    <w:rsid w:val="00974DA9"/>
    <w:rsid w:val="009A54B7"/>
    <w:rsid w:val="00A26232"/>
    <w:rsid w:val="00AF2150"/>
    <w:rsid w:val="00B03CB3"/>
    <w:rsid w:val="00B67762"/>
    <w:rsid w:val="00C17497"/>
    <w:rsid w:val="00C61D83"/>
    <w:rsid w:val="00C825F3"/>
    <w:rsid w:val="00D05027"/>
    <w:rsid w:val="00D1097D"/>
    <w:rsid w:val="00D24555"/>
    <w:rsid w:val="00E92EA2"/>
    <w:rsid w:val="00EB023A"/>
    <w:rsid w:val="00F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6B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76"/>
      <w:ind w:left="2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2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4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55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D24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55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2021-12-23T18:55:00Z</dcterms:created>
  <dcterms:modified xsi:type="dcterms:W3CDTF">2022-02-10T19:13:00Z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2020-03-13T00:00:00Z</vt:filetime>
  </property>
</Properties>
</file>