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2EA2" w14:textId="3CB7C100" w:rsidR="00930BF5" w:rsidRPr="00A326D5" w:rsidRDefault="00293163" w:rsidP="00A326D5">
      <w:pPr>
        <w:pStyle w:val="Heading1"/>
        <w:ind w:left="0"/>
      </w:pPr>
      <w:bookmarkStart w:id="0" w:name="HSFPP-Activity-1-5-My-Values_2014"/>
      <w:bookmarkEnd w:id="0"/>
      <w:r>
        <w:t xml:space="preserve">Activity: </w:t>
      </w:r>
      <w:r w:rsidR="00712A22">
        <w:t>My Spending Log</w:t>
      </w:r>
    </w:p>
    <w:p w14:paraId="2A58D8B8" w14:textId="77777777" w:rsidR="00A326D5" w:rsidRDefault="00A326D5" w:rsidP="00293163">
      <w:pPr>
        <w:pStyle w:val="BodyText"/>
        <w:rPr>
          <w:rFonts w:ascii="Franklin Gothic Medium"/>
        </w:rPr>
      </w:pPr>
    </w:p>
    <w:p w14:paraId="0EC32EA3" w14:textId="7073ED05" w:rsidR="00930BF5" w:rsidRDefault="00254AA8" w:rsidP="00293163">
      <w:pPr>
        <w:pStyle w:val="BodyText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0EC32EA4" w14:textId="77777777" w:rsidR="00930BF5" w:rsidRDefault="00930BF5" w:rsidP="00293163">
      <w:pPr>
        <w:pStyle w:val="BodyText"/>
        <w:spacing w:before="6"/>
        <w:rPr>
          <w:rFonts w:ascii="Franklin Gothic Medium"/>
          <w:sz w:val="24"/>
        </w:rPr>
      </w:pPr>
    </w:p>
    <w:p w14:paraId="5263E0F7" w14:textId="77777777" w:rsidR="00A326D5" w:rsidRDefault="00F23D16" w:rsidP="00A326D5">
      <w:pPr>
        <w:pStyle w:val="ListParagraph"/>
        <w:numPr>
          <w:ilvl w:val="0"/>
          <w:numId w:val="7"/>
        </w:numPr>
        <w:tabs>
          <w:tab w:val="left" w:pos="741"/>
        </w:tabs>
        <w:spacing w:before="1"/>
        <w:ind w:left="720"/>
      </w:pPr>
      <w:r>
        <w:t>Track all of your spending for the next month</w:t>
      </w:r>
      <w:r w:rsidR="00A326D5">
        <w:t>.</w:t>
      </w:r>
    </w:p>
    <w:p w14:paraId="0EC32EA6" w14:textId="3D17BABE" w:rsidR="00930BF5" w:rsidRDefault="00F23D16" w:rsidP="00A326D5">
      <w:pPr>
        <w:pStyle w:val="ListParagraph"/>
        <w:numPr>
          <w:ilvl w:val="0"/>
          <w:numId w:val="7"/>
        </w:numPr>
        <w:tabs>
          <w:tab w:val="left" w:pos="741"/>
        </w:tabs>
        <w:spacing w:before="1"/>
        <w:ind w:left="720"/>
      </w:pPr>
      <w:r>
        <w:t>Record every expense and assign each an expense category.</w:t>
      </w:r>
    </w:p>
    <w:p w14:paraId="0EC32EA7" w14:textId="77777777" w:rsidR="00930BF5" w:rsidRDefault="00930BF5">
      <w:pPr>
        <w:pStyle w:val="BodyText"/>
        <w:rPr>
          <w:sz w:val="20"/>
        </w:rPr>
      </w:pPr>
    </w:p>
    <w:p w14:paraId="0EC32EA8" w14:textId="457E3194" w:rsidR="00930BF5" w:rsidRDefault="00712A22" w:rsidP="00293163">
      <w:pPr>
        <w:pStyle w:val="BodyText"/>
        <w:tabs>
          <w:tab w:val="center" w:pos="7740"/>
          <w:tab w:val="right" w:pos="13920"/>
        </w:tabs>
        <w:ind w:left="1530"/>
        <w:rPr>
          <w:sz w:val="20"/>
        </w:rPr>
      </w:pPr>
      <w:r>
        <w:rPr>
          <w:sz w:val="20"/>
        </w:rPr>
        <w:t>|</w:t>
      </w:r>
      <w:r w:rsidR="00293163" w:rsidRPr="00293163">
        <w:rPr>
          <w:strike/>
          <w:sz w:val="20"/>
        </w:rPr>
        <w:tab/>
      </w:r>
      <w:r w:rsidR="00A326D5" w:rsidRPr="00A326D5">
        <w:rPr>
          <w:b/>
          <w:bCs/>
          <w:sz w:val="20"/>
        </w:rPr>
        <w:t xml:space="preserve">EXPENSE </w:t>
      </w:r>
      <w:r w:rsidRPr="00A326D5">
        <w:rPr>
          <w:b/>
          <w:bCs/>
          <w:sz w:val="20"/>
        </w:rPr>
        <w:t>CATEGORIES</w:t>
      </w:r>
      <w:r w:rsidR="00293163" w:rsidRPr="00293163">
        <w:rPr>
          <w:strike/>
          <w:sz w:val="20"/>
        </w:rPr>
        <w:tab/>
      </w:r>
      <w:r>
        <w:rPr>
          <w:sz w:val="20"/>
        </w:rPr>
        <w:t>|</w:t>
      </w:r>
    </w:p>
    <w:p w14:paraId="0EC32EA9" w14:textId="77777777" w:rsidR="00930BF5" w:rsidRDefault="00930BF5">
      <w:pPr>
        <w:pStyle w:val="BodyText"/>
        <w:spacing w:before="8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545"/>
        <w:gridCol w:w="1545"/>
        <w:gridCol w:w="1545"/>
        <w:gridCol w:w="1546"/>
        <w:gridCol w:w="1546"/>
        <w:gridCol w:w="1546"/>
        <w:gridCol w:w="1546"/>
        <w:gridCol w:w="1546"/>
      </w:tblGrid>
      <w:tr w:rsidR="00F23D16" w:rsidRPr="00F23D16" w14:paraId="6C86F3F2" w14:textId="77777777" w:rsidTr="00A326D5">
        <w:tc>
          <w:tcPr>
            <w:tcW w:w="1545" w:type="dxa"/>
            <w:vAlign w:val="center"/>
          </w:tcPr>
          <w:p w14:paraId="11A5CF8A" w14:textId="73C14A7D" w:rsidR="00F23D16" w:rsidRPr="00F23D16" w:rsidRDefault="00F23D16" w:rsidP="00A326D5">
            <w:pPr>
              <w:jc w:val="center"/>
              <w:rPr>
                <w:b/>
                <w:bCs/>
                <w:sz w:val="20"/>
              </w:rPr>
            </w:pPr>
            <w:r w:rsidRPr="00F23D16">
              <w:rPr>
                <w:b/>
                <w:bCs/>
                <w:sz w:val="20"/>
              </w:rPr>
              <w:t>Date</w:t>
            </w:r>
            <w:r w:rsidR="00A326D5">
              <w:rPr>
                <w:b/>
                <w:bCs/>
                <w:sz w:val="20"/>
              </w:rPr>
              <w:t xml:space="preserve"> mm/dd/yyyy</w:t>
            </w:r>
          </w:p>
        </w:tc>
        <w:tc>
          <w:tcPr>
            <w:tcW w:w="1545" w:type="dxa"/>
            <w:vAlign w:val="center"/>
          </w:tcPr>
          <w:p w14:paraId="21179330" w14:textId="2324799E" w:rsidR="00F23D16" w:rsidRPr="00F23D16" w:rsidRDefault="00A61ECB" w:rsidP="00A326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Enter expense type, like gas, food, entertainment"/>
                  <w:textInput/>
                </w:ffData>
              </w:fldChar>
            </w:r>
            <w:bookmarkStart w:id="1" w:name="Text2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1545" w:type="dxa"/>
            <w:vAlign w:val="center"/>
          </w:tcPr>
          <w:p w14:paraId="207658CE" w14:textId="4FFD5D8B" w:rsidR="00F23D16" w:rsidRPr="00F23D16" w:rsidRDefault="00A326D5" w:rsidP="00A326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77398B6F" w14:textId="37D48C7B" w:rsidR="00F23D16" w:rsidRPr="00F23D16" w:rsidRDefault="00A326D5" w:rsidP="00A326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75A70ECB" w14:textId="4CDC97D6" w:rsidR="00F23D16" w:rsidRPr="00F23D16" w:rsidRDefault="00A326D5" w:rsidP="00A326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4EF6A20" w14:textId="05CCF3BB" w:rsidR="00F23D16" w:rsidRPr="00F23D16" w:rsidRDefault="00A326D5" w:rsidP="00A326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FC70227" w14:textId="30AF36CC" w:rsidR="00F23D16" w:rsidRPr="00F23D16" w:rsidRDefault="00A326D5" w:rsidP="00A326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0AA524E" w14:textId="498509BE" w:rsidR="00F23D16" w:rsidRPr="00F23D16" w:rsidRDefault="00A326D5" w:rsidP="00A326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12466C3" w14:textId="4524F78F" w:rsidR="00F23D16" w:rsidRPr="00F23D16" w:rsidRDefault="00A326D5" w:rsidP="00A326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 w:rsidR="004D25EE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A326D5" w14:paraId="0175316C" w14:textId="77777777" w:rsidTr="00A326D5">
        <w:tc>
          <w:tcPr>
            <w:tcW w:w="1545" w:type="dxa"/>
            <w:vAlign w:val="center"/>
          </w:tcPr>
          <w:p w14:paraId="10497218" w14:textId="69D1D95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545" w:type="dxa"/>
            <w:vAlign w:val="center"/>
          </w:tcPr>
          <w:p w14:paraId="6CAAC660" w14:textId="2EA382E6" w:rsidR="00A326D5" w:rsidRDefault="00A61ECB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Enter expense amount.  Do not use $ symbol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545" w:type="dxa"/>
            <w:vAlign w:val="center"/>
          </w:tcPr>
          <w:p w14:paraId="6E8951E6" w14:textId="413ED0B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2517DCAB" w14:textId="5B9BB8E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F794631" w14:textId="4B1283F1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A8696E0" w14:textId="1C14178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856D761" w14:textId="53ECB49D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691936E" w14:textId="4E9F1FD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79D1D214" w14:textId="0297C631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50081B42" w14:textId="77777777" w:rsidTr="00A326D5">
        <w:tc>
          <w:tcPr>
            <w:tcW w:w="1545" w:type="dxa"/>
            <w:vAlign w:val="center"/>
          </w:tcPr>
          <w:p w14:paraId="07F59BEF" w14:textId="3AA1F2BF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746BCCEE" w14:textId="44D6FD4F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6A1B923" w14:textId="231D33D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54860E2" w14:textId="5D16DAA1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4B9B0E5" w14:textId="1458B83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2C3FF29" w14:textId="576C3E2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42083B0" w14:textId="31B18AF6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5E68CED4" w14:textId="695F25E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75D38E54" w14:textId="0E3C22B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284CB832" w14:textId="77777777" w:rsidTr="00A326D5">
        <w:tc>
          <w:tcPr>
            <w:tcW w:w="1545" w:type="dxa"/>
            <w:vAlign w:val="center"/>
          </w:tcPr>
          <w:p w14:paraId="620A9ECC" w14:textId="07B6D09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4C7AE08F" w14:textId="11DBA8C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2105AFBC" w14:textId="520D4DE9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72337458" w14:textId="442C8C19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B0344E3" w14:textId="450094B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776881E" w14:textId="6333C22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9509D98" w14:textId="3A89E66D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54BAC0FC" w14:textId="2704D789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B8A6B8D" w14:textId="07BC8F29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09FFA47F" w14:textId="77777777" w:rsidTr="00A326D5">
        <w:tc>
          <w:tcPr>
            <w:tcW w:w="1545" w:type="dxa"/>
            <w:vAlign w:val="center"/>
          </w:tcPr>
          <w:p w14:paraId="224323F1" w14:textId="365DD04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04C69CDC" w14:textId="2034E79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527C6243" w14:textId="6B49BA32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08D282FA" w14:textId="6D86F71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EF7741C" w14:textId="72DE488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462E0DFE" w14:textId="7A626CC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FDBAF79" w14:textId="29F10F0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59E7ABDE" w14:textId="3C94C14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7B947AE" w14:textId="575227A9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4D986091" w14:textId="77777777" w:rsidTr="00A326D5">
        <w:tc>
          <w:tcPr>
            <w:tcW w:w="1545" w:type="dxa"/>
            <w:vAlign w:val="center"/>
          </w:tcPr>
          <w:p w14:paraId="2F565E26" w14:textId="7485C99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1F66B29F" w14:textId="7B56339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41DF36EF" w14:textId="61B01416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2B4B3901" w14:textId="784BCB5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7FD6AE75" w14:textId="31803A8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9EFA933" w14:textId="3247E89F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A3AFC8B" w14:textId="10F3515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3F7335E" w14:textId="3CC156C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D7A72F1" w14:textId="6AD7BB5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74C055C8" w14:textId="77777777" w:rsidTr="00A326D5">
        <w:tc>
          <w:tcPr>
            <w:tcW w:w="1545" w:type="dxa"/>
            <w:vAlign w:val="center"/>
          </w:tcPr>
          <w:p w14:paraId="69BD6C6C" w14:textId="7968C891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22F54B98" w14:textId="063B192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3761D053" w14:textId="50706C1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3E81CC48" w14:textId="2FFF7B31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486AE9D" w14:textId="009582DF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DE58951" w14:textId="2555E03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9D19875" w14:textId="1168F89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8D2848A" w14:textId="05915501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7F337945" w14:textId="6E913FC2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336E7851" w14:textId="77777777" w:rsidTr="00A326D5">
        <w:tc>
          <w:tcPr>
            <w:tcW w:w="1545" w:type="dxa"/>
            <w:vAlign w:val="center"/>
          </w:tcPr>
          <w:p w14:paraId="11A7D478" w14:textId="422672D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E8EA7FA" w14:textId="74F2279F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71CF1E59" w14:textId="21B33156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31CC3857" w14:textId="148FC23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29A2CC3" w14:textId="262897E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FB3EF6E" w14:textId="0B5D7E1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4F550D0" w14:textId="6522631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22A2417" w14:textId="7807697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5B748BF" w14:textId="020F2EDD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0CF9A447" w14:textId="77777777" w:rsidTr="00A326D5">
        <w:tc>
          <w:tcPr>
            <w:tcW w:w="1545" w:type="dxa"/>
            <w:vAlign w:val="center"/>
          </w:tcPr>
          <w:p w14:paraId="300A865B" w14:textId="6A0154A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1ED11D1D" w14:textId="242D31D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5756A305" w14:textId="7D770A5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31B8ED94" w14:textId="1629EF4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E7F1CC9" w14:textId="29B5B19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D801294" w14:textId="3C95FB6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5557D27" w14:textId="29ED92CD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BAEFC49" w14:textId="2B1F11F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4311626C" w14:textId="50AE029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004FC6BB" w14:textId="77777777" w:rsidTr="00A326D5">
        <w:tc>
          <w:tcPr>
            <w:tcW w:w="1545" w:type="dxa"/>
            <w:vAlign w:val="center"/>
          </w:tcPr>
          <w:p w14:paraId="601FDF81" w14:textId="7CC6D20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41CE3C0B" w14:textId="5F1D41F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1FE24638" w14:textId="17ACCC6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46AC8C1D" w14:textId="725C02E1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4881018" w14:textId="1E982D0F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52DE6792" w14:textId="1A7226EF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93839BC" w14:textId="15D564E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D0BB824" w14:textId="73D9426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5A40490" w14:textId="42DAD19F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6593C7A0" w14:textId="77777777" w:rsidTr="00A326D5">
        <w:tc>
          <w:tcPr>
            <w:tcW w:w="1545" w:type="dxa"/>
            <w:vAlign w:val="center"/>
          </w:tcPr>
          <w:p w14:paraId="0F87B32D" w14:textId="5F99762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3F18483" w14:textId="07D4A0C2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43758284" w14:textId="2E627FA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0E1CE7B6" w14:textId="7F070F30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5F1D7DC" w14:textId="112BBE4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9F2C2E1" w14:textId="5AEA1CC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12AEECE" w14:textId="0744033D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47183019" w14:textId="58B8481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5FA1211" w14:textId="3FA940D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2994A904" w14:textId="77777777" w:rsidTr="00A326D5">
        <w:tc>
          <w:tcPr>
            <w:tcW w:w="1545" w:type="dxa"/>
            <w:vAlign w:val="center"/>
          </w:tcPr>
          <w:p w14:paraId="715E40D4" w14:textId="755A75A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47EA00F2" w14:textId="4323ED2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77332E89" w14:textId="58D0B55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018D29D2" w14:textId="1B1A6C52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F8A0E12" w14:textId="09C8AE20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E4A8589" w14:textId="30B16A9D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5BF19233" w14:textId="267927F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5D82A447" w14:textId="3DB7A6A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77E50F9B" w14:textId="0242B972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018E529D" w14:textId="77777777" w:rsidTr="00A326D5">
        <w:tc>
          <w:tcPr>
            <w:tcW w:w="1545" w:type="dxa"/>
            <w:vAlign w:val="center"/>
          </w:tcPr>
          <w:p w14:paraId="4724D419" w14:textId="7080A74F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AE98E28" w14:textId="0CCE66A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1CFF94E3" w14:textId="2DBBCA6D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13FF81CA" w14:textId="0876D33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4C22D423" w14:textId="4AA65E0D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F310D91" w14:textId="32634069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47E25F1F" w14:textId="46C38E8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52681462" w14:textId="4759636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7DE2D18F" w14:textId="06D7FCE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2231ED4D" w14:textId="77777777" w:rsidTr="00A326D5">
        <w:tc>
          <w:tcPr>
            <w:tcW w:w="1545" w:type="dxa"/>
            <w:vAlign w:val="center"/>
          </w:tcPr>
          <w:p w14:paraId="4C0407A8" w14:textId="4E798189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51A6A1D5" w14:textId="7A00475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009B399B" w14:textId="4B2EFD3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5DFD9EE3" w14:textId="7A9A740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5C5516A" w14:textId="69E140C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5DD14AD7" w14:textId="71854CA6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4130F332" w14:textId="54D650B9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DEE9DE2" w14:textId="04E72A0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62B9CFA" w14:textId="693B6C11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4759F810" w14:textId="77777777" w:rsidTr="00A326D5">
        <w:tc>
          <w:tcPr>
            <w:tcW w:w="1545" w:type="dxa"/>
            <w:vAlign w:val="center"/>
          </w:tcPr>
          <w:p w14:paraId="70696B93" w14:textId="4FF2EE29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1750E6FB" w14:textId="7621ABD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15B9F956" w14:textId="7092F5F1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1A9F1D07" w14:textId="7333C83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52965A4" w14:textId="67B81A9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02D2517" w14:textId="18E60C4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5EF49508" w14:textId="553026D2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8063E27" w14:textId="5A32E121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528B5C1F" w14:textId="57984A62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25D18C91" w14:textId="77777777" w:rsidTr="00A326D5">
        <w:tc>
          <w:tcPr>
            <w:tcW w:w="1545" w:type="dxa"/>
            <w:vAlign w:val="center"/>
          </w:tcPr>
          <w:p w14:paraId="618E5FBE" w14:textId="76609771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2DFBE560" w14:textId="5168A9D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339B5630" w14:textId="0E706C6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9463FC2" w14:textId="012B3F5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4708EAE4" w14:textId="0FE9045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C27F882" w14:textId="4D3C40C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475583C" w14:textId="452922D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4C6DACE" w14:textId="49D73E9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5BC4BE9E" w14:textId="7AC848F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228C01DD" w14:textId="77777777" w:rsidTr="00A326D5">
        <w:tc>
          <w:tcPr>
            <w:tcW w:w="1545" w:type="dxa"/>
            <w:vAlign w:val="center"/>
          </w:tcPr>
          <w:p w14:paraId="730A4FFE" w14:textId="0228B42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DABC1C0" w14:textId="5A7AC3C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7134D3F7" w14:textId="643E69CF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12B49641" w14:textId="1E9D6E49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4F50844" w14:textId="4FC8E3E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74AEB93" w14:textId="43138F9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503C3C32" w14:textId="231BD48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1DE232E" w14:textId="37FE6A2F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1F86D75" w14:textId="4370914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5E552977" w14:textId="77777777" w:rsidTr="00A326D5">
        <w:tc>
          <w:tcPr>
            <w:tcW w:w="1545" w:type="dxa"/>
            <w:vAlign w:val="center"/>
          </w:tcPr>
          <w:p w14:paraId="70304563" w14:textId="21811B1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06E2D976" w14:textId="073D373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47BD25F6" w14:textId="7C3E5BB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3E661AA5" w14:textId="7680DD9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E190255" w14:textId="6B1934D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507B6147" w14:textId="537390B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84FB7F0" w14:textId="30FE231F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5502F2F" w14:textId="3C39458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402ECC01" w14:textId="7FF2D05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6352999E" w14:textId="77777777" w:rsidTr="00A326D5">
        <w:tc>
          <w:tcPr>
            <w:tcW w:w="1545" w:type="dxa"/>
            <w:vAlign w:val="center"/>
          </w:tcPr>
          <w:p w14:paraId="042491AD" w14:textId="4D1AD1E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09F54C5A" w14:textId="4CC09466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227EDC82" w14:textId="7D30D94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77DE2976" w14:textId="262048E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0E98396" w14:textId="75C5E616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969E4BD" w14:textId="0885E131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E78F8EF" w14:textId="54D41F9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71F2AD3B" w14:textId="1295FBD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5ECAA6C" w14:textId="2D9DE220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01983D65" w14:textId="77777777" w:rsidTr="00A326D5">
        <w:tc>
          <w:tcPr>
            <w:tcW w:w="1545" w:type="dxa"/>
            <w:vAlign w:val="center"/>
          </w:tcPr>
          <w:p w14:paraId="72DC3EED" w14:textId="0ABF8D7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066705F5" w14:textId="14B8C92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395C4539" w14:textId="704B9AC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23D85E8C" w14:textId="2963299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EAFD53C" w14:textId="092F7FD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7A94375C" w14:textId="34184E9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31CB916" w14:textId="4AC2D56F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FF553CA" w14:textId="48D3384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19C3B36" w14:textId="6DCDE0A0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30EFF614" w14:textId="77777777" w:rsidTr="00A326D5">
        <w:tc>
          <w:tcPr>
            <w:tcW w:w="1545" w:type="dxa"/>
            <w:vAlign w:val="center"/>
          </w:tcPr>
          <w:p w14:paraId="4877F6B3" w14:textId="47C0703F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3D4014E9" w14:textId="3C80C6A9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5E6EF274" w14:textId="7158AE0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15834BD" w14:textId="615E6D86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FEC2662" w14:textId="55E54C8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71892A68" w14:textId="602CC681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62CC973" w14:textId="0AFE94A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F390961" w14:textId="2629C10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7A29CED0" w14:textId="6C4C3CC2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39197761" w14:textId="77777777" w:rsidTr="00A326D5">
        <w:tc>
          <w:tcPr>
            <w:tcW w:w="1545" w:type="dxa"/>
            <w:vAlign w:val="center"/>
          </w:tcPr>
          <w:p w14:paraId="00C02221" w14:textId="477FC1C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5E9FCB1" w14:textId="584418E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5C8FEEB0" w14:textId="16BEEB22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18C4B9D2" w14:textId="38D77C70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4E1965A2" w14:textId="17459BDD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F5CE878" w14:textId="179CB6F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A4F1DA8" w14:textId="04DF860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78319C9B" w14:textId="516CD446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251D9B3" w14:textId="5F0759F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032025DB" w14:textId="77777777" w:rsidTr="00A326D5">
        <w:tc>
          <w:tcPr>
            <w:tcW w:w="1545" w:type="dxa"/>
            <w:vAlign w:val="center"/>
          </w:tcPr>
          <w:p w14:paraId="2105856E" w14:textId="7D63FA9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BDC817C" w14:textId="7BB53C70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0560588D" w14:textId="10F89B3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5C31DF47" w14:textId="179B040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04FA0A1" w14:textId="0F848CE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9D2014E" w14:textId="2AD89D0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5888C562" w14:textId="199470C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20923BA" w14:textId="1E673A6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3AC46AE" w14:textId="27EE9090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3E5E00B0" w14:textId="77777777" w:rsidTr="00A326D5">
        <w:tc>
          <w:tcPr>
            <w:tcW w:w="1545" w:type="dxa"/>
            <w:vAlign w:val="center"/>
          </w:tcPr>
          <w:p w14:paraId="0358EF38" w14:textId="7C2EBF5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05DDF4B7" w14:textId="6BFAD21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2F01D1E3" w14:textId="1445B03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73DDABA2" w14:textId="5411983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A0E6BAD" w14:textId="66D83CD2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6458F36" w14:textId="3BCB8BB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593C969" w14:textId="5DDEAB5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1A27CDD" w14:textId="245745B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419CFB35" w14:textId="0A5D634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457A3F39" w14:textId="77777777" w:rsidTr="00A326D5">
        <w:tc>
          <w:tcPr>
            <w:tcW w:w="1545" w:type="dxa"/>
            <w:vAlign w:val="center"/>
          </w:tcPr>
          <w:p w14:paraId="374D3103" w14:textId="64993A82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275E0819" w14:textId="28C8781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5D696FE9" w14:textId="6C17A35F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30F72CC4" w14:textId="6E00637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57D1CFE" w14:textId="10BA88F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7BCE022E" w14:textId="2D08B2FD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9368A9C" w14:textId="19DB9B29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C704BBA" w14:textId="50525F8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B15FC3A" w14:textId="16EDDE86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6E92B52E" w14:textId="77777777" w:rsidTr="00A326D5">
        <w:tc>
          <w:tcPr>
            <w:tcW w:w="1545" w:type="dxa"/>
            <w:vAlign w:val="center"/>
          </w:tcPr>
          <w:p w14:paraId="7DD834CF" w14:textId="1415748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A6EF7DC" w14:textId="1B169C6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3E27AD21" w14:textId="7E23190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1329AEA5" w14:textId="394A400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411DB9BF" w14:textId="0D2E5FE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C6BAB01" w14:textId="620FB38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98C1E4E" w14:textId="6E1BDFC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4F73611D" w14:textId="598E3646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8617A04" w14:textId="051E65E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75E18D13" w14:textId="77777777" w:rsidTr="00A326D5">
        <w:tc>
          <w:tcPr>
            <w:tcW w:w="1545" w:type="dxa"/>
            <w:vAlign w:val="center"/>
          </w:tcPr>
          <w:p w14:paraId="0D3D9BBA" w14:textId="6A15B61D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0F8BE559" w14:textId="1B60F6D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04EA3258" w14:textId="478B02F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279A177D" w14:textId="32E251B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5D83CEC1" w14:textId="5B329F89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49FB2BC" w14:textId="0605C3C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D988A00" w14:textId="29ED16B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7FF2E236" w14:textId="3F18A38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3DD2502" w14:textId="6003D4AA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4584FF8B" w14:textId="77777777" w:rsidTr="00A326D5">
        <w:tc>
          <w:tcPr>
            <w:tcW w:w="1545" w:type="dxa"/>
            <w:vAlign w:val="center"/>
          </w:tcPr>
          <w:p w14:paraId="68EDF973" w14:textId="0BEFCE5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0C87B22F" w14:textId="7F304C3D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4CCB5CC9" w14:textId="7599751D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30B36F33" w14:textId="6E9502B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EBDCBBF" w14:textId="4BC9FFB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23E3E86" w14:textId="71832ED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8F14FF5" w14:textId="1967295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4C95231A" w14:textId="7BDAC1D6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07076AA" w14:textId="66D3C86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56349D7D" w14:textId="77777777" w:rsidTr="00A326D5">
        <w:tc>
          <w:tcPr>
            <w:tcW w:w="1545" w:type="dxa"/>
            <w:vAlign w:val="center"/>
          </w:tcPr>
          <w:p w14:paraId="1A4C62A5" w14:textId="184E591D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7F712409" w14:textId="4CD7DAE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32807424" w14:textId="65F01367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04F4611F" w14:textId="2022D2D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2E3EA626" w14:textId="3127DC9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478C903" w14:textId="5115B03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8C43D54" w14:textId="063E47CE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3B716CB3" w14:textId="4E173EA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963D6D0" w14:textId="47835580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786C47F9" w14:textId="77777777" w:rsidTr="00A326D5">
        <w:tc>
          <w:tcPr>
            <w:tcW w:w="1545" w:type="dxa"/>
            <w:vAlign w:val="center"/>
          </w:tcPr>
          <w:p w14:paraId="3B8A9987" w14:textId="3CCE8BA9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4F30B712" w14:textId="0F363076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1AEBFE04" w14:textId="3901DEC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A7C9613" w14:textId="1990B950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489640B3" w14:textId="10B1A25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473CFF26" w14:textId="4C4B9E01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0A1532C5" w14:textId="7BD8134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6A495A80" w14:textId="68693F30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14:paraId="1B21BD6A" w14:textId="1BD3383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326D5" w14:paraId="6CEE5CD2" w14:textId="77777777" w:rsidTr="00A61ECB">
        <w:tc>
          <w:tcPr>
            <w:tcW w:w="1545" w:type="dxa"/>
            <w:vAlign w:val="center"/>
          </w:tcPr>
          <w:p w14:paraId="6D120BB2" w14:textId="07960934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14:paraId="6857AFC3" w14:textId="6C70A1C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14:paraId="06FEAEAD" w14:textId="530847EC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14:paraId="737FC65C" w14:textId="6B59ABF5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07E9BB60" w14:textId="6F6D3B91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2CC60068" w14:textId="42C3650B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430A67E7" w14:textId="1D0D0183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0140E5C2" w14:textId="6E6139AD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31BAF8FA" w14:textId="35B7D678" w:rsidR="00A326D5" w:rsidRDefault="00A326D5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 w:rsidR="004D25E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61ECB" w14:paraId="1C348352" w14:textId="77777777" w:rsidTr="00A61ECB">
        <w:trPr>
          <w:trHeight w:val="202"/>
        </w:trPr>
        <w:tc>
          <w:tcPr>
            <w:tcW w:w="1545" w:type="dxa"/>
            <w:vAlign w:val="center"/>
          </w:tcPr>
          <w:p w14:paraId="563D4AAB" w14:textId="3EE81010" w:rsidR="00A61ECB" w:rsidRDefault="00A61ECB" w:rsidP="00A326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TOTALS</w:t>
            </w:r>
          </w:p>
        </w:tc>
        <w:tc>
          <w:tcPr>
            <w:tcW w:w="1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666A5A" w14:textId="77777777" w:rsidR="00A61ECB" w:rsidRDefault="00A61ECB" w:rsidP="00A326D5">
            <w:pPr>
              <w:jc w:val="center"/>
              <w:rPr>
                <w:sz w:val="20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0AA535" w14:textId="77777777" w:rsidR="00A61ECB" w:rsidRDefault="00A61ECB" w:rsidP="00A326D5">
            <w:pPr>
              <w:jc w:val="center"/>
              <w:rPr>
                <w:sz w:val="20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70CA08" w14:textId="77777777" w:rsidR="00A61ECB" w:rsidRDefault="00A61ECB" w:rsidP="00A326D5">
            <w:pPr>
              <w:jc w:val="center"/>
              <w:rPr>
                <w:sz w:val="20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035E56" w14:textId="77777777" w:rsidR="00A61ECB" w:rsidRDefault="00A61ECB" w:rsidP="00A326D5">
            <w:pPr>
              <w:jc w:val="center"/>
              <w:rPr>
                <w:sz w:val="20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46E362" w14:textId="77777777" w:rsidR="00A61ECB" w:rsidRDefault="00A61ECB" w:rsidP="00A326D5">
            <w:pPr>
              <w:jc w:val="center"/>
              <w:rPr>
                <w:sz w:val="20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8DEDC9" w14:textId="77777777" w:rsidR="00A61ECB" w:rsidRDefault="00A61ECB" w:rsidP="00A326D5">
            <w:pPr>
              <w:jc w:val="center"/>
              <w:rPr>
                <w:sz w:val="20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E800ED" w14:textId="77777777" w:rsidR="00A61ECB" w:rsidRDefault="00A61ECB" w:rsidP="00A326D5">
            <w:pPr>
              <w:jc w:val="center"/>
              <w:rPr>
                <w:sz w:val="20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7853D2" w14:textId="77777777" w:rsidR="00A61ECB" w:rsidRDefault="00A61ECB" w:rsidP="00A326D5">
            <w:pPr>
              <w:jc w:val="center"/>
              <w:rPr>
                <w:sz w:val="20"/>
              </w:rPr>
            </w:pPr>
          </w:p>
        </w:tc>
      </w:tr>
    </w:tbl>
    <w:p w14:paraId="0EC32F81" w14:textId="5E5DF46D" w:rsidR="00930BF5" w:rsidRDefault="00930BF5" w:rsidP="00A326D5">
      <w:pPr>
        <w:rPr>
          <w:sz w:val="20"/>
        </w:rPr>
      </w:pPr>
    </w:p>
    <w:sectPr w:rsidR="00930BF5" w:rsidSect="00F23D16">
      <w:footerReference w:type="default" r:id="rId7"/>
      <w:pgSz w:w="15840" w:h="12240" w:orient="landscape"/>
      <w:pgMar w:top="760" w:right="940" w:bottom="1060" w:left="980" w:header="0" w:footer="7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F26F" w14:textId="77777777" w:rsidR="00ED17B7" w:rsidRDefault="00ED17B7">
      <w:r>
        <w:separator/>
      </w:r>
    </w:p>
  </w:endnote>
  <w:endnote w:type="continuationSeparator" w:id="0">
    <w:p w14:paraId="641BE18C" w14:textId="77777777" w:rsidR="00ED17B7" w:rsidRDefault="00ED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2FB6" w14:textId="44243F29" w:rsidR="00930BF5" w:rsidRDefault="00930BF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B57E" w14:textId="77777777" w:rsidR="00ED17B7" w:rsidRDefault="00ED17B7">
      <w:r>
        <w:separator/>
      </w:r>
    </w:p>
  </w:footnote>
  <w:footnote w:type="continuationSeparator" w:id="0">
    <w:p w14:paraId="16CC5984" w14:textId="77777777" w:rsidR="00ED17B7" w:rsidRDefault="00ED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CCB"/>
    <w:multiLevelType w:val="hybridMultilevel"/>
    <w:tmpl w:val="AFD28B42"/>
    <w:lvl w:ilvl="0" w:tplc="0018EC54">
      <w:numFmt w:val="bullet"/>
      <w:lvlText w:val=""/>
      <w:lvlJc w:val="left"/>
      <w:pPr>
        <w:ind w:left="506" w:hanging="361"/>
      </w:pPr>
      <w:rPr>
        <w:rFonts w:ascii="Wingdings" w:eastAsia="Wingdings" w:hAnsi="Wingdings" w:cs="Wingdings" w:hint="default"/>
        <w:color w:val="585858"/>
        <w:w w:val="100"/>
        <w:sz w:val="22"/>
        <w:szCs w:val="22"/>
      </w:rPr>
    </w:lvl>
    <w:lvl w:ilvl="1" w:tplc="F9C0C5E4">
      <w:numFmt w:val="bullet"/>
      <w:lvlText w:val="•"/>
      <w:lvlJc w:val="left"/>
      <w:pPr>
        <w:ind w:left="966" w:hanging="361"/>
      </w:pPr>
      <w:rPr>
        <w:rFonts w:hint="default"/>
      </w:rPr>
    </w:lvl>
    <w:lvl w:ilvl="2" w:tplc="344EFD22">
      <w:numFmt w:val="bullet"/>
      <w:lvlText w:val="•"/>
      <w:lvlJc w:val="left"/>
      <w:pPr>
        <w:ind w:left="1432" w:hanging="361"/>
      </w:pPr>
      <w:rPr>
        <w:rFonts w:hint="default"/>
      </w:rPr>
    </w:lvl>
    <w:lvl w:ilvl="3" w:tplc="CA721C90">
      <w:numFmt w:val="bullet"/>
      <w:lvlText w:val="•"/>
      <w:lvlJc w:val="left"/>
      <w:pPr>
        <w:ind w:left="1898" w:hanging="361"/>
      </w:pPr>
      <w:rPr>
        <w:rFonts w:hint="default"/>
      </w:rPr>
    </w:lvl>
    <w:lvl w:ilvl="4" w:tplc="30F6BCE0">
      <w:numFmt w:val="bullet"/>
      <w:lvlText w:val="•"/>
      <w:lvlJc w:val="left"/>
      <w:pPr>
        <w:ind w:left="2364" w:hanging="361"/>
      </w:pPr>
      <w:rPr>
        <w:rFonts w:hint="default"/>
      </w:rPr>
    </w:lvl>
    <w:lvl w:ilvl="5" w:tplc="66E83822">
      <w:numFmt w:val="bullet"/>
      <w:lvlText w:val="•"/>
      <w:lvlJc w:val="left"/>
      <w:pPr>
        <w:ind w:left="2830" w:hanging="361"/>
      </w:pPr>
      <w:rPr>
        <w:rFonts w:hint="default"/>
      </w:rPr>
    </w:lvl>
    <w:lvl w:ilvl="6" w:tplc="E0BAD6FC">
      <w:numFmt w:val="bullet"/>
      <w:lvlText w:val="•"/>
      <w:lvlJc w:val="left"/>
      <w:pPr>
        <w:ind w:left="3296" w:hanging="361"/>
      </w:pPr>
      <w:rPr>
        <w:rFonts w:hint="default"/>
      </w:rPr>
    </w:lvl>
    <w:lvl w:ilvl="7" w:tplc="0C0215E4">
      <w:numFmt w:val="bullet"/>
      <w:lvlText w:val="•"/>
      <w:lvlJc w:val="left"/>
      <w:pPr>
        <w:ind w:left="3762" w:hanging="361"/>
      </w:pPr>
      <w:rPr>
        <w:rFonts w:hint="default"/>
      </w:rPr>
    </w:lvl>
    <w:lvl w:ilvl="8" w:tplc="2E32A7CA">
      <w:numFmt w:val="bullet"/>
      <w:lvlText w:val="•"/>
      <w:lvlJc w:val="left"/>
      <w:pPr>
        <w:ind w:left="4228" w:hanging="361"/>
      </w:pPr>
      <w:rPr>
        <w:rFonts w:hint="default"/>
      </w:rPr>
    </w:lvl>
  </w:abstractNum>
  <w:abstractNum w:abstractNumId="1" w15:restartNumberingAfterBreak="0">
    <w:nsid w:val="076303E5"/>
    <w:multiLevelType w:val="hybridMultilevel"/>
    <w:tmpl w:val="2926F34C"/>
    <w:lvl w:ilvl="0" w:tplc="37A06DB6">
      <w:start w:val="4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522826AA">
      <w:numFmt w:val="bullet"/>
      <w:lvlText w:val="•"/>
      <w:lvlJc w:val="left"/>
      <w:pPr>
        <w:ind w:left="769" w:hanging="183"/>
      </w:pPr>
      <w:rPr>
        <w:rFonts w:hint="default"/>
      </w:rPr>
    </w:lvl>
    <w:lvl w:ilvl="2" w:tplc="D03C115C">
      <w:numFmt w:val="bullet"/>
      <w:lvlText w:val="•"/>
      <w:lvlJc w:val="left"/>
      <w:pPr>
        <w:ind w:left="979" w:hanging="183"/>
      </w:pPr>
      <w:rPr>
        <w:rFonts w:hint="default"/>
      </w:rPr>
    </w:lvl>
    <w:lvl w:ilvl="3" w:tplc="6DC80CE6">
      <w:numFmt w:val="bullet"/>
      <w:lvlText w:val="•"/>
      <w:lvlJc w:val="left"/>
      <w:pPr>
        <w:ind w:left="1189" w:hanging="183"/>
      </w:pPr>
      <w:rPr>
        <w:rFonts w:hint="default"/>
      </w:rPr>
    </w:lvl>
    <w:lvl w:ilvl="4" w:tplc="2BB05E5E">
      <w:numFmt w:val="bullet"/>
      <w:lvlText w:val="•"/>
      <w:lvlJc w:val="left"/>
      <w:pPr>
        <w:ind w:left="1399" w:hanging="183"/>
      </w:pPr>
      <w:rPr>
        <w:rFonts w:hint="default"/>
      </w:rPr>
    </w:lvl>
    <w:lvl w:ilvl="5" w:tplc="A20084F8">
      <w:numFmt w:val="bullet"/>
      <w:lvlText w:val="•"/>
      <w:lvlJc w:val="left"/>
      <w:pPr>
        <w:ind w:left="1609" w:hanging="183"/>
      </w:pPr>
      <w:rPr>
        <w:rFonts w:hint="default"/>
      </w:rPr>
    </w:lvl>
    <w:lvl w:ilvl="6" w:tplc="9384C6D2">
      <w:numFmt w:val="bullet"/>
      <w:lvlText w:val="•"/>
      <w:lvlJc w:val="left"/>
      <w:pPr>
        <w:ind w:left="1819" w:hanging="183"/>
      </w:pPr>
      <w:rPr>
        <w:rFonts w:hint="default"/>
      </w:rPr>
    </w:lvl>
    <w:lvl w:ilvl="7" w:tplc="F0801086">
      <w:numFmt w:val="bullet"/>
      <w:lvlText w:val="•"/>
      <w:lvlJc w:val="left"/>
      <w:pPr>
        <w:ind w:left="2029" w:hanging="183"/>
      </w:pPr>
      <w:rPr>
        <w:rFonts w:hint="default"/>
      </w:rPr>
    </w:lvl>
    <w:lvl w:ilvl="8" w:tplc="3848A20A">
      <w:numFmt w:val="bullet"/>
      <w:lvlText w:val="•"/>
      <w:lvlJc w:val="left"/>
      <w:pPr>
        <w:ind w:left="2239" w:hanging="183"/>
      </w:pPr>
      <w:rPr>
        <w:rFonts w:hint="default"/>
      </w:rPr>
    </w:lvl>
  </w:abstractNum>
  <w:abstractNum w:abstractNumId="2" w15:restartNumberingAfterBreak="0">
    <w:nsid w:val="30223F6D"/>
    <w:multiLevelType w:val="hybridMultilevel"/>
    <w:tmpl w:val="022CA702"/>
    <w:lvl w:ilvl="0" w:tplc="987064D4">
      <w:start w:val="1"/>
      <w:numFmt w:val="upperLetter"/>
      <w:lvlText w:val="%1."/>
      <w:lvlJc w:val="left"/>
      <w:pPr>
        <w:ind w:left="663" w:hanging="284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</w:rPr>
    </w:lvl>
    <w:lvl w:ilvl="1" w:tplc="840ADA34">
      <w:numFmt w:val="bullet"/>
      <w:lvlText w:val="•"/>
      <w:lvlJc w:val="left"/>
      <w:pPr>
        <w:ind w:left="1636" w:hanging="284"/>
      </w:pPr>
      <w:rPr>
        <w:rFonts w:hint="default"/>
      </w:rPr>
    </w:lvl>
    <w:lvl w:ilvl="2" w:tplc="B9A438E6">
      <w:numFmt w:val="bullet"/>
      <w:lvlText w:val="•"/>
      <w:lvlJc w:val="left"/>
      <w:pPr>
        <w:ind w:left="2612" w:hanging="284"/>
      </w:pPr>
      <w:rPr>
        <w:rFonts w:hint="default"/>
      </w:rPr>
    </w:lvl>
    <w:lvl w:ilvl="3" w:tplc="377016A0">
      <w:numFmt w:val="bullet"/>
      <w:lvlText w:val="•"/>
      <w:lvlJc w:val="left"/>
      <w:pPr>
        <w:ind w:left="3588" w:hanging="284"/>
      </w:pPr>
      <w:rPr>
        <w:rFonts w:hint="default"/>
      </w:rPr>
    </w:lvl>
    <w:lvl w:ilvl="4" w:tplc="58309A9E">
      <w:numFmt w:val="bullet"/>
      <w:lvlText w:val="•"/>
      <w:lvlJc w:val="left"/>
      <w:pPr>
        <w:ind w:left="4564" w:hanging="284"/>
      </w:pPr>
      <w:rPr>
        <w:rFonts w:hint="default"/>
      </w:rPr>
    </w:lvl>
    <w:lvl w:ilvl="5" w:tplc="3C24A6A4">
      <w:numFmt w:val="bullet"/>
      <w:lvlText w:val="•"/>
      <w:lvlJc w:val="left"/>
      <w:pPr>
        <w:ind w:left="5540" w:hanging="284"/>
      </w:pPr>
      <w:rPr>
        <w:rFonts w:hint="default"/>
      </w:rPr>
    </w:lvl>
    <w:lvl w:ilvl="6" w:tplc="727EACD4">
      <w:numFmt w:val="bullet"/>
      <w:lvlText w:val="•"/>
      <w:lvlJc w:val="left"/>
      <w:pPr>
        <w:ind w:left="6516" w:hanging="284"/>
      </w:pPr>
      <w:rPr>
        <w:rFonts w:hint="default"/>
      </w:rPr>
    </w:lvl>
    <w:lvl w:ilvl="7" w:tplc="EE2CB06E">
      <w:numFmt w:val="bullet"/>
      <w:lvlText w:val="•"/>
      <w:lvlJc w:val="left"/>
      <w:pPr>
        <w:ind w:left="7492" w:hanging="284"/>
      </w:pPr>
      <w:rPr>
        <w:rFonts w:hint="default"/>
      </w:rPr>
    </w:lvl>
    <w:lvl w:ilvl="8" w:tplc="0A3C1C38">
      <w:numFmt w:val="bullet"/>
      <w:lvlText w:val="•"/>
      <w:lvlJc w:val="left"/>
      <w:pPr>
        <w:ind w:left="8468" w:hanging="284"/>
      </w:pPr>
      <w:rPr>
        <w:rFonts w:hint="default"/>
      </w:rPr>
    </w:lvl>
  </w:abstractNum>
  <w:abstractNum w:abstractNumId="3" w15:restartNumberingAfterBreak="0">
    <w:nsid w:val="36AB0852"/>
    <w:multiLevelType w:val="hybridMultilevel"/>
    <w:tmpl w:val="E076CBC2"/>
    <w:lvl w:ilvl="0" w:tplc="62B8C034">
      <w:start w:val="7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FEA22DFA">
      <w:numFmt w:val="bullet"/>
      <w:lvlText w:val="•"/>
      <w:lvlJc w:val="left"/>
      <w:pPr>
        <w:ind w:left="873" w:hanging="183"/>
      </w:pPr>
      <w:rPr>
        <w:rFonts w:hint="default"/>
      </w:rPr>
    </w:lvl>
    <w:lvl w:ilvl="2" w:tplc="3420FBE8">
      <w:numFmt w:val="bullet"/>
      <w:lvlText w:val="•"/>
      <w:lvlJc w:val="left"/>
      <w:pPr>
        <w:ind w:left="1187" w:hanging="183"/>
      </w:pPr>
      <w:rPr>
        <w:rFonts w:hint="default"/>
      </w:rPr>
    </w:lvl>
    <w:lvl w:ilvl="3" w:tplc="A266C5B0">
      <w:numFmt w:val="bullet"/>
      <w:lvlText w:val="•"/>
      <w:lvlJc w:val="left"/>
      <w:pPr>
        <w:ind w:left="1501" w:hanging="183"/>
      </w:pPr>
      <w:rPr>
        <w:rFonts w:hint="default"/>
      </w:rPr>
    </w:lvl>
    <w:lvl w:ilvl="4" w:tplc="8740323A">
      <w:numFmt w:val="bullet"/>
      <w:lvlText w:val="•"/>
      <w:lvlJc w:val="left"/>
      <w:pPr>
        <w:ind w:left="1815" w:hanging="183"/>
      </w:pPr>
      <w:rPr>
        <w:rFonts w:hint="default"/>
      </w:rPr>
    </w:lvl>
    <w:lvl w:ilvl="5" w:tplc="5122D44C">
      <w:numFmt w:val="bullet"/>
      <w:lvlText w:val="•"/>
      <w:lvlJc w:val="left"/>
      <w:pPr>
        <w:ind w:left="2129" w:hanging="183"/>
      </w:pPr>
      <w:rPr>
        <w:rFonts w:hint="default"/>
      </w:rPr>
    </w:lvl>
    <w:lvl w:ilvl="6" w:tplc="E6FE24DE">
      <w:numFmt w:val="bullet"/>
      <w:lvlText w:val="•"/>
      <w:lvlJc w:val="left"/>
      <w:pPr>
        <w:ind w:left="2443" w:hanging="183"/>
      </w:pPr>
      <w:rPr>
        <w:rFonts w:hint="default"/>
      </w:rPr>
    </w:lvl>
    <w:lvl w:ilvl="7" w:tplc="A8E87CBC">
      <w:numFmt w:val="bullet"/>
      <w:lvlText w:val="•"/>
      <w:lvlJc w:val="left"/>
      <w:pPr>
        <w:ind w:left="2757" w:hanging="183"/>
      </w:pPr>
      <w:rPr>
        <w:rFonts w:hint="default"/>
      </w:rPr>
    </w:lvl>
    <w:lvl w:ilvl="8" w:tplc="CC9C16F4">
      <w:numFmt w:val="bullet"/>
      <w:lvlText w:val="•"/>
      <w:lvlJc w:val="left"/>
      <w:pPr>
        <w:ind w:left="3071" w:hanging="183"/>
      </w:pPr>
      <w:rPr>
        <w:rFonts w:hint="default"/>
      </w:rPr>
    </w:lvl>
  </w:abstractNum>
  <w:abstractNum w:abstractNumId="4" w15:restartNumberingAfterBreak="0">
    <w:nsid w:val="3DCF6B11"/>
    <w:multiLevelType w:val="hybridMultilevel"/>
    <w:tmpl w:val="5D867192"/>
    <w:lvl w:ilvl="0" w:tplc="8BB29832">
      <w:start w:val="1"/>
      <w:numFmt w:val="upperLetter"/>
      <w:lvlText w:val="%1."/>
      <w:lvlJc w:val="left"/>
      <w:pPr>
        <w:ind w:left="74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4CCE394">
      <w:numFmt w:val="bullet"/>
      <w:lvlText w:val=""/>
      <w:lvlJc w:val="left"/>
      <w:pPr>
        <w:ind w:left="1100" w:hanging="360"/>
      </w:pPr>
      <w:rPr>
        <w:rFonts w:ascii="Wingdings" w:eastAsia="Wingdings" w:hAnsi="Wingdings" w:cs="Wingdings" w:hint="default"/>
        <w:color w:val="808080"/>
        <w:w w:val="100"/>
        <w:sz w:val="24"/>
        <w:szCs w:val="24"/>
      </w:rPr>
    </w:lvl>
    <w:lvl w:ilvl="2" w:tplc="55BEEDB4">
      <w:numFmt w:val="bullet"/>
      <w:lvlText w:val="•"/>
      <w:lvlJc w:val="left"/>
      <w:pPr>
        <w:ind w:left="2135" w:hanging="360"/>
      </w:pPr>
      <w:rPr>
        <w:rFonts w:hint="default"/>
      </w:rPr>
    </w:lvl>
    <w:lvl w:ilvl="3" w:tplc="A2EE35CE"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70585E62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6B5C23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F710AE58">
      <w:numFmt w:val="bullet"/>
      <w:lvlText w:val="•"/>
      <w:lvlJc w:val="left"/>
      <w:pPr>
        <w:ind w:left="6277" w:hanging="360"/>
      </w:pPr>
      <w:rPr>
        <w:rFonts w:hint="default"/>
      </w:rPr>
    </w:lvl>
    <w:lvl w:ilvl="7" w:tplc="154A3C70"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F5566DA2"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5" w15:restartNumberingAfterBreak="0">
    <w:nsid w:val="56665F3C"/>
    <w:multiLevelType w:val="hybridMultilevel"/>
    <w:tmpl w:val="863C549C"/>
    <w:lvl w:ilvl="0" w:tplc="65AE2B4C">
      <w:start w:val="5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75883F2C">
      <w:numFmt w:val="bullet"/>
      <w:lvlText w:val="•"/>
      <w:lvlJc w:val="left"/>
      <w:pPr>
        <w:ind w:left="769" w:hanging="183"/>
      </w:pPr>
      <w:rPr>
        <w:rFonts w:hint="default"/>
      </w:rPr>
    </w:lvl>
    <w:lvl w:ilvl="2" w:tplc="EA321FEC">
      <w:numFmt w:val="bullet"/>
      <w:lvlText w:val="•"/>
      <w:lvlJc w:val="left"/>
      <w:pPr>
        <w:ind w:left="979" w:hanging="183"/>
      </w:pPr>
      <w:rPr>
        <w:rFonts w:hint="default"/>
      </w:rPr>
    </w:lvl>
    <w:lvl w:ilvl="3" w:tplc="16EA7024">
      <w:numFmt w:val="bullet"/>
      <w:lvlText w:val="•"/>
      <w:lvlJc w:val="left"/>
      <w:pPr>
        <w:ind w:left="1189" w:hanging="183"/>
      </w:pPr>
      <w:rPr>
        <w:rFonts w:hint="default"/>
      </w:rPr>
    </w:lvl>
    <w:lvl w:ilvl="4" w:tplc="AD7630A2">
      <w:numFmt w:val="bullet"/>
      <w:lvlText w:val="•"/>
      <w:lvlJc w:val="left"/>
      <w:pPr>
        <w:ind w:left="1399" w:hanging="183"/>
      </w:pPr>
      <w:rPr>
        <w:rFonts w:hint="default"/>
      </w:rPr>
    </w:lvl>
    <w:lvl w:ilvl="5" w:tplc="3A9CF9E8">
      <w:numFmt w:val="bullet"/>
      <w:lvlText w:val="•"/>
      <w:lvlJc w:val="left"/>
      <w:pPr>
        <w:ind w:left="1609" w:hanging="183"/>
      </w:pPr>
      <w:rPr>
        <w:rFonts w:hint="default"/>
      </w:rPr>
    </w:lvl>
    <w:lvl w:ilvl="6" w:tplc="C728F6AE">
      <w:numFmt w:val="bullet"/>
      <w:lvlText w:val="•"/>
      <w:lvlJc w:val="left"/>
      <w:pPr>
        <w:ind w:left="1819" w:hanging="183"/>
      </w:pPr>
      <w:rPr>
        <w:rFonts w:hint="default"/>
      </w:rPr>
    </w:lvl>
    <w:lvl w:ilvl="7" w:tplc="375C2CD6">
      <w:numFmt w:val="bullet"/>
      <w:lvlText w:val="•"/>
      <w:lvlJc w:val="left"/>
      <w:pPr>
        <w:ind w:left="2029" w:hanging="183"/>
      </w:pPr>
      <w:rPr>
        <w:rFonts w:hint="default"/>
      </w:rPr>
    </w:lvl>
    <w:lvl w:ilvl="8" w:tplc="539258EE">
      <w:numFmt w:val="bullet"/>
      <w:lvlText w:val="•"/>
      <w:lvlJc w:val="left"/>
      <w:pPr>
        <w:ind w:left="2239" w:hanging="183"/>
      </w:pPr>
      <w:rPr>
        <w:rFonts w:hint="default"/>
      </w:rPr>
    </w:lvl>
  </w:abstractNum>
  <w:abstractNum w:abstractNumId="6" w15:restartNumberingAfterBreak="0">
    <w:nsid w:val="68445620"/>
    <w:multiLevelType w:val="hybridMultilevel"/>
    <w:tmpl w:val="B614BF5E"/>
    <w:lvl w:ilvl="0" w:tplc="113A62E0">
      <w:start w:val="1"/>
      <w:numFmt w:val="upperLetter"/>
      <w:lvlText w:val="%1."/>
      <w:lvlJc w:val="left"/>
      <w:pPr>
        <w:ind w:left="740" w:hanging="360"/>
      </w:pPr>
      <w:rPr>
        <w:rFonts w:ascii="Franklin Gothic Book" w:hAnsi="Franklin Gothic Book" w:cs="Arial Black" w:hint="default"/>
        <w:spacing w:val="-1"/>
        <w:w w:val="85"/>
        <w:sz w:val="22"/>
        <w:szCs w:val="22"/>
      </w:rPr>
    </w:lvl>
    <w:lvl w:ilvl="1" w:tplc="D61A2EC4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62468BFE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01545450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0CA698CA"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22FED822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3C98FB4E">
      <w:numFmt w:val="bullet"/>
      <w:lvlText w:val="•"/>
      <w:lvlJc w:val="left"/>
      <w:pPr>
        <w:ind w:left="6548" w:hanging="360"/>
      </w:pPr>
      <w:rPr>
        <w:rFonts w:hint="default"/>
      </w:rPr>
    </w:lvl>
    <w:lvl w:ilvl="7" w:tplc="745ED4B0">
      <w:numFmt w:val="bullet"/>
      <w:lvlText w:val="•"/>
      <w:lvlJc w:val="left"/>
      <w:pPr>
        <w:ind w:left="7516" w:hanging="360"/>
      </w:pPr>
      <w:rPr>
        <w:rFonts w:hint="default"/>
      </w:rPr>
    </w:lvl>
    <w:lvl w:ilvl="8" w:tplc="F2F8CDDE"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7" w15:restartNumberingAfterBreak="0">
    <w:nsid w:val="6F182C43"/>
    <w:multiLevelType w:val="hybridMultilevel"/>
    <w:tmpl w:val="84B22F30"/>
    <w:lvl w:ilvl="0" w:tplc="99524CEC">
      <w:start w:val="5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64103AAC">
      <w:numFmt w:val="bullet"/>
      <w:lvlText w:val="•"/>
      <w:lvlJc w:val="left"/>
      <w:pPr>
        <w:ind w:left="765" w:hanging="183"/>
      </w:pPr>
      <w:rPr>
        <w:rFonts w:hint="default"/>
      </w:rPr>
    </w:lvl>
    <w:lvl w:ilvl="2" w:tplc="66FE8A10">
      <w:numFmt w:val="bullet"/>
      <w:lvlText w:val="•"/>
      <w:lvlJc w:val="left"/>
      <w:pPr>
        <w:ind w:left="970" w:hanging="183"/>
      </w:pPr>
      <w:rPr>
        <w:rFonts w:hint="default"/>
      </w:rPr>
    </w:lvl>
    <w:lvl w:ilvl="3" w:tplc="210AC378">
      <w:numFmt w:val="bullet"/>
      <w:lvlText w:val="•"/>
      <w:lvlJc w:val="left"/>
      <w:pPr>
        <w:ind w:left="1176" w:hanging="183"/>
      </w:pPr>
      <w:rPr>
        <w:rFonts w:hint="default"/>
      </w:rPr>
    </w:lvl>
    <w:lvl w:ilvl="4" w:tplc="46AA584E">
      <w:numFmt w:val="bullet"/>
      <w:lvlText w:val="•"/>
      <w:lvlJc w:val="left"/>
      <w:pPr>
        <w:ind w:left="1381" w:hanging="183"/>
      </w:pPr>
      <w:rPr>
        <w:rFonts w:hint="default"/>
      </w:rPr>
    </w:lvl>
    <w:lvl w:ilvl="5" w:tplc="0136AD5E">
      <w:numFmt w:val="bullet"/>
      <w:lvlText w:val="•"/>
      <w:lvlJc w:val="left"/>
      <w:pPr>
        <w:ind w:left="1586" w:hanging="183"/>
      </w:pPr>
      <w:rPr>
        <w:rFonts w:hint="default"/>
      </w:rPr>
    </w:lvl>
    <w:lvl w:ilvl="6" w:tplc="A3AEBC40">
      <w:numFmt w:val="bullet"/>
      <w:lvlText w:val="•"/>
      <w:lvlJc w:val="left"/>
      <w:pPr>
        <w:ind w:left="1792" w:hanging="183"/>
      </w:pPr>
      <w:rPr>
        <w:rFonts w:hint="default"/>
      </w:rPr>
    </w:lvl>
    <w:lvl w:ilvl="7" w:tplc="54F6F26E">
      <w:numFmt w:val="bullet"/>
      <w:lvlText w:val="•"/>
      <w:lvlJc w:val="left"/>
      <w:pPr>
        <w:ind w:left="1997" w:hanging="183"/>
      </w:pPr>
      <w:rPr>
        <w:rFonts w:hint="default"/>
      </w:rPr>
    </w:lvl>
    <w:lvl w:ilvl="8" w:tplc="169A7586">
      <w:numFmt w:val="bullet"/>
      <w:lvlText w:val="•"/>
      <w:lvlJc w:val="left"/>
      <w:pPr>
        <w:ind w:left="2202" w:hanging="183"/>
      </w:pPr>
      <w:rPr>
        <w:rFonts w:hint="default"/>
      </w:rPr>
    </w:lvl>
  </w:abstractNum>
  <w:abstractNum w:abstractNumId="8" w15:restartNumberingAfterBreak="0">
    <w:nsid w:val="70C20613"/>
    <w:multiLevelType w:val="hybridMultilevel"/>
    <w:tmpl w:val="69681C1C"/>
    <w:lvl w:ilvl="0" w:tplc="B01CB2C2">
      <w:start w:val="1"/>
      <w:numFmt w:val="upperLetter"/>
      <w:lvlText w:val="%1."/>
      <w:lvlJc w:val="left"/>
      <w:pPr>
        <w:ind w:left="740" w:hanging="360"/>
      </w:pPr>
      <w:rPr>
        <w:rFonts w:ascii="Franklin Gothic Book" w:eastAsia="Franklin Gothic Book" w:hAnsi="Franklin Gothic Book" w:cs="Franklin Gothic Book" w:hint="default"/>
        <w:spacing w:val="-1"/>
        <w:w w:val="100"/>
        <w:sz w:val="21"/>
        <w:szCs w:val="21"/>
      </w:rPr>
    </w:lvl>
    <w:lvl w:ilvl="1" w:tplc="476C84D4">
      <w:numFmt w:val="bullet"/>
      <w:lvlText w:val="•"/>
      <w:lvlJc w:val="left"/>
      <w:pPr>
        <w:ind w:left="1139" w:hanging="360"/>
      </w:pPr>
      <w:rPr>
        <w:rFonts w:hint="default"/>
      </w:rPr>
    </w:lvl>
    <w:lvl w:ilvl="2" w:tplc="5ABEBB72"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88BACA1E">
      <w:numFmt w:val="bullet"/>
      <w:lvlText w:val="•"/>
      <w:lvlJc w:val="left"/>
      <w:pPr>
        <w:ind w:left="1937" w:hanging="360"/>
      </w:pPr>
      <w:rPr>
        <w:rFonts w:hint="default"/>
      </w:rPr>
    </w:lvl>
    <w:lvl w:ilvl="4" w:tplc="868AFAE8">
      <w:numFmt w:val="bullet"/>
      <w:lvlText w:val="•"/>
      <w:lvlJc w:val="left"/>
      <w:pPr>
        <w:ind w:left="2336" w:hanging="360"/>
      </w:pPr>
      <w:rPr>
        <w:rFonts w:hint="default"/>
      </w:rPr>
    </w:lvl>
    <w:lvl w:ilvl="5" w:tplc="3D626010">
      <w:numFmt w:val="bullet"/>
      <w:lvlText w:val="•"/>
      <w:lvlJc w:val="left"/>
      <w:pPr>
        <w:ind w:left="2736" w:hanging="360"/>
      </w:pPr>
      <w:rPr>
        <w:rFonts w:hint="default"/>
      </w:rPr>
    </w:lvl>
    <w:lvl w:ilvl="6" w:tplc="C79AD9B2">
      <w:numFmt w:val="bullet"/>
      <w:lvlText w:val="•"/>
      <w:lvlJc w:val="left"/>
      <w:pPr>
        <w:ind w:left="3135" w:hanging="360"/>
      </w:pPr>
      <w:rPr>
        <w:rFonts w:hint="default"/>
      </w:rPr>
    </w:lvl>
    <w:lvl w:ilvl="7" w:tplc="3E163004">
      <w:numFmt w:val="bullet"/>
      <w:lvlText w:val="•"/>
      <w:lvlJc w:val="left"/>
      <w:pPr>
        <w:ind w:left="3534" w:hanging="360"/>
      </w:pPr>
      <w:rPr>
        <w:rFonts w:hint="default"/>
      </w:rPr>
    </w:lvl>
    <w:lvl w:ilvl="8" w:tplc="69ECF804">
      <w:numFmt w:val="bullet"/>
      <w:lvlText w:val="•"/>
      <w:lvlJc w:val="left"/>
      <w:pPr>
        <w:ind w:left="3933" w:hanging="360"/>
      </w:pPr>
      <w:rPr>
        <w:rFonts w:hint="default"/>
      </w:rPr>
    </w:lvl>
  </w:abstractNum>
  <w:abstractNum w:abstractNumId="9" w15:restartNumberingAfterBreak="0">
    <w:nsid w:val="78413479"/>
    <w:multiLevelType w:val="hybridMultilevel"/>
    <w:tmpl w:val="A4700D40"/>
    <w:lvl w:ilvl="0" w:tplc="D4848886">
      <w:start w:val="8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FFDA049E">
      <w:numFmt w:val="bullet"/>
      <w:lvlText w:val="•"/>
      <w:lvlJc w:val="left"/>
      <w:pPr>
        <w:ind w:left="765" w:hanging="183"/>
      </w:pPr>
      <w:rPr>
        <w:rFonts w:hint="default"/>
      </w:rPr>
    </w:lvl>
    <w:lvl w:ilvl="2" w:tplc="805813CA">
      <w:numFmt w:val="bullet"/>
      <w:lvlText w:val="•"/>
      <w:lvlJc w:val="left"/>
      <w:pPr>
        <w:ind w:left="970" w:hanging="183"/>
      </w:pPr>
      <w:rPr>
        <w:rFonts w:hint="default"/>
      </w:rPr>
    </w:lvl>
    <w:lvl w:ilvl="3" w:tplc="8F0A0C86">
      <w:numFmt w:val="bullet"/>
      <w:lvlText w:val="•"/>
      <w:lvlJc w:val="left"/>
      <w:pPr>
        <w:ind w:left="1176" w:hanging="183"/>
      </w:pPr>
      <w:rPr>
        <w:rFonts w:hint="default"/>
      </w:rPr>
    </w:lvl>
    <w:lvl w:ilvl="4" w:tplc="EB300E54">
      <w:numFmt w:val="bullet"/>
      <w:lvlText w:val="•"/>
      <w:lvlJc w:val="left"/>
      <w:pPr>
        <w:ind w:left="1381" w:hanging="183"/>
      </w:pPr>
      <w:rPr>
        <w:rFonts w:hint="default"/>
      </w:rPr>
    </w:lvl>
    <w:lvl w:ilvl="5" w:tplc="2098DA88">
      <w:numFmt w:val="bullet"/>
      <w:lvlText w:val="•"/>
      <w:lvlJc w:val="left"/>
      <w:pPr>
        <w:ind w:left="1586" w:hanging="183"/>
      </w:pPr>
      <w:rPr>
        <w:rFonts w:hint="default"/>
      </w:rPr>
    </w:lvl>
    <w:lvl w:ilvl="6" w:tplc="22E28586">
      <w:numFmt w:val="bullet"/>
      <w:lvlText w:val="•"/>
      <w:lvlJc w:val="left"/>
      <w:pPr>
        <w:ind w:left="1792" w:hanging="183"/>
      </w:pPr>
      <w:rPr>
        <w:rFonts w:hint="default"/>
      </w:rPr>
    </w:lvl>
    <w:lvl w:ilvl="7" w:tplc="D1A2F472">
      <w:numFmt w:val="bullet"/>
      <w:lvlText w:val="•"/>
      <w:lvlJc w:val="left"/>
      <w:pPr>
        <w:ind w:left="1997" w:hanging="183"/>
      </w:pPr>
      <w:rPr>
        <w:rFonts w:hint="default"/>
      </w:rPr>
    </w:lvl>
    <w:lvl w:ilvl="8" w:tplc="560ECD68">
      <w:numFmt w:val="bullet"/>
      <w:lvlText w:val="•"/>
      <w:lvlJc w:val="left"/>
      <w:pPr>
        <w:ind w:left="2202" w:hanging="183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7iE1tKBu+6NwkYiDiorU2SoigpgzGHxcGB7+Ms8dt33bFPqPT6fpkBlPxZ6KXxjAYpmJocSUVIpwczbsKPJMIw==" w:salt="D/Tnj9kabh6NKGMyNI+jx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1Mrc0MjA1NTS2MLJQ0lEKTi0uzszPAykwrgUAK3X5ESwAAAA="/>
  </w:docVars>
  <w:rsids>
    <w:rsidRoot w:val="00930BF5"/>
    <w:rsid w:val="00016540"/>
    <w:rsid w:val="00022DB5"/>
    <w:rsid w:val="000C4B6E"/>
    <w:rsid w:val="000F34DF"/>
    <w:rsid w:val="001077C1"/>
    <w:rsid w:val="00107A2B"/>
    <w:rsid w:val="00125933"/>
    <w:rsid w:val="00197EB6"/>
    <w:rsid w:val="001B56A5"/>
    <w:rsid w:val="00226B12"/>
    <w:rsid w:val="00254AA8"/>
    <w:rsid w:val="00293163"/>
    <w:rsid w:val="002C4783"/>
    <w:rsid w:val="002E1B65"/>
    <w:rsid w:val="002E481F"/>
    <w:rsid w:val="003306C9"/>
    <w:rsid w:val="0041338B"/>
    <w:rsid w:val="004364D8"/>
    <w:rsid w:val="00451C81"/>
    <w:rsid w:val="00496728"/>
    <w:rsid w:val="004D25EE"/>
    <w:rsid w:val="004F138D"/>
    <w:rsid w:val="005435BB"/>
    <w:rsid w:val="005F2A42"/>
    <w:rsid w:val="006005AF"/>
    <w:rsid w:val="00677906"/>
    <w:rsid w:val="006C0336"/>
    <w:rsid w:val="00712A22"/>
    <w:rsid w:val="00751BAC"/>
    <w:rsid w:val="0078256C"/>
    <w:rsid w:val="00791C38"/>
    <w:rsid w:val="00866579"/>
    <w:rsid w:val="008D042E"/>
    <w:rsid w:val="008E2CED"/>
    <w:rsid w:val="00925F43"/>
    <w:rsid w:val="00930BF5"/>
    <w:rsid w:val="00940E66"/>
    <w:rsid w:val="0096164A"/>
    <w:rsid w:val="009B770D"/>
    <w:rsid w:val="009B7AF4"/>
    <w:rsid w:val="00A144A9"/>
    <w:rsid w:val="00A326D5"/>
    <w:rsid w:val="00A61ECB"/>
    <w:rsid w:val="00A74DCA"/>
    <w:rsid w:val="00AD48BB"/>
    <w:rsid w:val="00B40BDC"/>
    <w:rsid w:val="00B62693"/>
    <w:rsid w:val="00C25290"/>
    <w:rsid w:val="00C626E5"/>
    <w:rsid w:val="00C8171D"/>
    <w:rsid w:val="00CC2560"/>
    <w:rsid w:val="00D05642"/>
    <w:rsid w:val="00DA2537"/>
    <w:rsid w:val="00DB0FC9"/>
    <w:rsid w:val="00DB6E4E"/>
    <w:rsid w:val="00E416EB"/>
    <w:rsid w:val="00E504DB"/>
    <w:rsid w:val="00E91101"/>
    <w:rsid w:val="00EB75E0"/>
    <w:rsid w:val="00ED17B7"/>
    <w:rsid w:val="00EE5009"/>
    <w:rsid w:val="00F20ED4"/>
    <w:rsid w:val="00F23D16"/>
    <w:rsid w:val="00F2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32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spacing w:before="76"/>
      <w:ind w:left="38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38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68"/>
      <w:ind w:left="111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62" w:hanging="18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7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70D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9B7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70D"/>
    <w:rPr>
      <w:rFonts w:ascii="Franklin Gothic Book" w:eastAsia="Franklin Gothic Book" w:hAnsi="Franklin Gothic Book" w:cs="Franklin Gothic Book"/>
    </w:rPr>
  </w:style>
  <w:style w:type="table" w:styleId="TableGrid">
    <w:name w:val="Table Grid"/>
    <w:basedOn w:val="TableNormal"/>
    <w:uiPriority w:val="39"/>
    <w:rsid w:val="00F2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dcterms:created xsi:type="dcterms:W3CDTF">2021-12-23T16:49:00Z</dcterms:created>
  <dcterms:modified xsi:type="dcterms:W3CDTF">2022-02-10T19:09:00Z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2020-03-12T00:00:00Z</vt:filetime>
  </property>
</Properties>
</file>